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9A7A8" w14:textId="6F59E6BF" w:rsidR="00A11D24" w:rsidRPr="00A11D24" w:rsidRDefault="00BA3846" w:rsidP="00A11D24">
      <w:pPr>
        <w:keepNext/>
        <w:jc w:val="center"/>
        <w:outlineLvl w:val="0"/>
        <w:rPr>
          <w:b/>
        </w:rPr>
      </w:pPr>
      <w:r>
        <w:rPr>
          <w:b/>
        </w:rPr>
        <w:t>Доклад</w:t>
      </w:r>
    </w:p>
    <w:p w14:paraId="66A1BF48" w14:textId="50C555F8" w:rsidR="00A11D24" w:rsidRPr="00A11D24" w:rsidRDefault="00A11D24" w:rsidP="00A11D24">
      <w:pPr>
        <w:keepNext/>
        <w:ind w:firstLine="709"/>
        <w:jc w:val="center"/>
        <w:outlineLvl w:val="0"/>
        <w:rPr>
          <w:b/>
        </w:rPr>
      </w:pPr>
      <w:proofErr w:type="gramStart"/>
      <w:r w:rsidRPr="00A11D24">
        <w:rPr>
          <w:b/>
        </w:rPr>
        <w:t>департамента по тарифам Новосибирской области по результатам проведения корректировки необходимой валовой выручки и индивидуальных тарифов на услуги по передаче электрической энергии на 2021 г. в рамках дела об установлении индивидуальных тарифов на услуги по передаче электрической энергии и долгосрочных параметров регулирования на долгосрочный период 2020-202</w:t>
      </w:r>
      <w:r>
        <w:rPr>
          <w:b/>
        </w:rPr>
        <w:t>2</w:t>
      </w:r>
      <w:r w:rsidRPr="00A11D24">
        <w:rPr>
          <w:b/>
        </w:rPr>
        <w:t xml:space="preserve"> годы для</w:t>
      </w:r>
      <w:r>
        <w:rPr>
          <w:b/>
        </w:rPr>
        <w:t xml:space="preserve"> Общества с ограниченной ответственностью «НСК Электросеть</w:t>
      </w:r>
      <w:r w:rsidRPr="00A11D24">
        <w:rPr>
          <w:b/>
        </w:rPr>
        <w:t>»</w:t>
      </w:r>
      <w:proofErr w:type="gramEnd"/>
    </w:p>
    <w:p w14:paraId="7AE16F85" w14:textId="77777777" w:rsidR="00F87E95" w:rsidRDefault="00F87E95" w:rsidP="00282713">
      <w:pPr>
        <w:pStyle w:val="1"/>
        <w:rPr>
          <w:bCs/>
        </w:rPr>
      </w:pPr>
    </w:p>
    <w:p w14:paraId="05560279" w14:textId="77777777" w:rsidR="00A2677E" w:rsidRPr="00A2677E" w:rsidRDefault="00A2677E" w:rsidP="00A2677E">
      <w:pPr>
        <w:jc w:val="center"/>
        <w:rPr>
          <w:b/>
          <w:bCs/>
          <w:color w:val="000000"/>
          <w:sz w:val="16"/>
          <w:szCs w:val="16"/>
        </w:rPr>
      </w:pPr>
    </w:p>
    <w:p w14:paraId="4FA98CBC" w14:textId="77777777" w:rsidR="00A2677E" w:rsidRPr="00A2677E" w:rsidRDefault="00A2677E" w:rsidP="00A2677E">
      <w:pPr>
        <w:tabs>
          <w:tab w:val="left" w:pos="1080"/>
        </w:tabs>
        <w:ind w:left="709"/>
        <w:jc w:val="both"/>
        <w:rPr>
          <w:b/>
        </w:rPr>
      </w:pPr>
      <w:r w:rsidRPr="00A2677E">
        <w:rPr>
          <w:b/>
        </w:rPr>
        <w:t>1. Планируемые значения параметров расчёта тарифов на 2021г.</w:t>
      </w:r>
    </w:p>
    <w:p w14:paraId="3688EBA7" w14:textId="77777777" w:rsidR="00A2677E" w:rsidRPr="00A2677E" w:rsidRDefault="00A2677E" w:rsidP="00A2677E">
      <w:pPr>
        <w:tabs>
          <w:tab w:val="left" w:pos="1080"/>
        </w:tabs>
        <w:ind w:left="709"/>
        <w:contextualSpacing/>
        <w:jc w:val="both"/>
        <w:rPr>
          <w:b/>
          <w:i/>
          <w:sz w:val="8"/>
          <w:szCs w:val="8"/>
        </w:rPr>
      </w:pPr>
    </w:p>
    <w:p w14:paraId="3DC539F6" w14:textId="0C6C4C0F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677E">
        <w:rPr>
          <w:bCs/>
          <w:iCs/>
        </w:rPr>
        <w:t>1.</w:t>
      </w:r>
      <w:r w:rsidRPr="00A2677E">
        <w:rPr>
          <w:rFonts w:eastAsiaTheme="minorHAnsi" w:cstheme="minorBidi"/>
          <w:smallCaps/>
          <w:szCs w:val="20"/>
        </w:rPr>
        <w:t xml:space="preserve"> </w:t>
      </w:r>
      <w:r w:rsidRPr="00A2677E">
        <w:rPr>
          <w:bCs/>
          <w:iCs/>
        </w:rPr>
        <w:t>Расходы на 2021 год сформированы департаментом с учетом материалов, представленных организацией для корректировки тарифов на 202</w:t>
      </w:r>
      <w:r w:rsidR="00246CE7">
        <w:rPr>
          <w:bCs/>
          <w:iCs/>
        </w:rPr>
        <w:t>1</w:t>
      </w:r>
      <w:r w:rsidRPr="00A2677E">
        <w:rPr>
          <w:bCs/>
          <w:iCs/>
        </w:rPr>
        <w:t xml:space="preserve"> год, а также по результатам анализа финансово-хозяйственной деятельности за 2019 год. </w:t>
      </w:r>
    </w:p>
    <w:p w14:paraId="524D7978" w14:textId="77777777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677E">
        <w:rPr>
          <w:bCs/>
          <w:iCs/>
        </w:rPr>
        <w:t>Уточненный индекс потребительских цен на 2021 г., определенный на основании прогноза социально-экономического развития Российской Федерации на плановый период 2019-2024 годов по данным Минэкономразвития России по состоянию на октябрь 2020 г. (далее ИПЦ), составляет 103,6%.</w:t>
      </w:r>
    </w:p>
    <w:p w14:paraId="0139C80A" w14:textId="3B838B90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677E">
        <w:rPr>
          <w:bCs/>
          <w:iCs/>
        </w:rPr>
        <w:t xml:space="preserve">Размер активов принят департаментом в размере </w:t>
      </w:r>
      <w:r w:rsidR="00246CE7">
        <w:rPr>
          <w:bCs/>
          <w:iCs/>
        </w:rPr>
        <w:t>443,35</w:t>
      </w:r>
      <w:r w:rsidRPr="00A2677E">
        <w:rPr>
          <w:bCs/>
          <w:iCs/>
        </w:rPr>
        <w:t xml:space="preserve"> условных единиц (у.е.) </w:t>
      </w:r>
      <w:r w:rsidR="001F446D">
        <w:rPr>
          <w:bCs/>
          <w:iCs/>
        </w:rPr>
        <w:t xml:space="preserve">со снижением к </w:t>
      </w:r>
      <w:r w:rsidRPr="00A2677E">
        <w:rPr>
          <w:bCs/>
          <w:iCs/>
        </w:rPr>
        <w:t>план</w:t>
      </w:r>
      <w:r w:rsidR="001F446D">
        <w:rPr>
          <w:bCs/>
          <w:iCs/>
        </w:rPr>
        <w:t>у</w:t>
      </w:r>
      <w:r w:rsidRPr="00A2677E">
        <w:rPr>
          <w:bCs/>
          <w:iCs/>
        </w:rPr>
        <w:t xml:space="preserve"> 2020 года </w:t>
      </w:r>
      <w:r w:rsidR="001F446D">
        <w:rPr>
          <w:bCs/>
          <w:iCs/>
        </w:rPr>
        <w:t xml:space="preserve">на 253,0 у.е. </w:t>
      </w:r>
    </w:p>
    <w:p w14:paraId="20BBDA23" w14:textId="68BBBDED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677E">
        <w:rPr>
          <w:bCs/>
          <w:iCs/>
        </w:rPr>
        <w:t xml:space="preserve">Величина подконтрольных расходов на 2021 год сформирована, исходя из базовых расходов, установленных на 2020 год с учётом корректировки на 2021г., и составит </w:t>
      </w:r>
      <w:r w:rsidR="001F446D">
        <w:rPr>
          <w:bCs/>
          <w:iCs/>
        </w:rPr>
        <w:t>8634,1</w:t>
      </w:r>
      <w:r w:rsidRPr="00A2677E">
        <w:rPr>
          <w:bCs/>
          <w:iCs/>
        </w:rPr>
        <w:t xml:space="preserve"> </w:t>
      </w:r>
      <w:proofErr w:type="spellStart"/>
      <w:r w:rsidRPr="00A2677E">
        <w:rPr>
          <w:bCs/>
          <w:iCs/>
        </w:rPr>
        <w:t>тыс</w:t>
      </w:r>
      <w:proofErr w:type="gramStart"/>
      <w:r w:rsidRPr="00A2677E">
        <w:rPr>
          <w:bCs/>
          <w:iCs/>
        </w:rPr>
        <w:t>.р</w:t>
      </w:r>
      <w:proofErr w:type="gramEnd"/>
      <w:r w:rsidRPr="00A2677E">
        <w:rPr>
          <w:bCs/>
          <w:iCs/>
        </w:rPr>
        <w:t>уб</w:t>
      </w:r>
      <w:proofErr w:type="spellEnd"/>
      <w:r w:rsidRPr="00A2677E">
        <w:rPr>
          <w:bCs/>
          <w:iCs/>
        </w:rPr>
        <w:t xml:space="preserve">. </w:t>
      </w:r>
    </w:p>
    <w:p w14:paraId="61AC3486" w14:textId="7B6807DA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677E">
        <w:rPr>
          <w:bCs/>
          <w:iCs/>
        </w:rPr>
        <w:t xml:space="preserve">Величина неподконтрольных расходов на 2021 г. составит </w:t>
      </w:r>
      <w:r w:rsidR="001F446D">
        <w:rPr>
          <w:bCs/>
          <w:iCs/>
        </w:rPr>
        <w:t>2554,7</w:t>
      </w:r>
      <w:r w:rsidRPr="00A2677E">
        <w:rPr>
          <w:bCs/>
          <w:iCs/>
        </w:rPr>
        <w:t xml:space="preserve"> </w:t>
      </w:r>
      <w:proofErr w:type="spellStart"/>
      <w:r w:rsidRPr="00A2677E">
        <w:rPr>
          <w:bCs/>
          <w:iCs/>
        </w:rPr>
        <w:t>тыс</w:t>
      </w:r>
      <w:proofErr w:type="gramStart"/>
      <w:r w:rsidRPr="00A2677E">
        <w:rPr>
          <w:bCs/>
          <w:iCs/>
        </w:rPr>
        <w:t>.р</w:t>
      </w:r>
      <w:proofErr w:type="gramEnd"/>
      <w:r w:rsidRPr="00A2677E">
        <w:rPr>
          <w:bCs/>
          <w:iCs/>
        </w:rPr>
        <w:t>уб</w:t>
      </w:r>
      <w:proofErr w:type="spellEnd"/>
      <w:r w:rsidRPr="00A2677E">
        <w:rPr>
          <w:bCs/>
          <w:iCs/>
        </w:rPr>
        <w:t xml:space="preserve">. </w:t>
      </w:r>
    </w:p>
    <w:p w14:paraId="051DEC20" w14:textId="734DCDA2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bookmarkStart w:id="0" w:name="_GoBack"/>
      <w:bookmarkEnd w:id="0"/>
      <w:proofErr w:type="gramStart"/>
      <w:r w:rsidRPr="00A2677E">
        <w:rPr>
          <w:bCs/>
          <w:iCs/>
        </w:rPr>
        <w:t xml:space="preserve">Сальдированный </w:t>
      </w:r>
      <w:proofErr w:type="spellStart"/>
      <w:r w:rsidRPr="00A2677E">
        <w:rPr>
          <w:bCs/>
          <w:iCs/>
        </w:rPr>
        <w:t>переток</w:t>
      </w:r>
      <w:proofErr w:type="spellEnd"/>
      <w:r w:rsidRPr="00A2677E">
        <w:rPr>
          <w:bCs/>
          <w:iCs/>
        </w:rPr>
        <w:t xml:space="preserve"> мощности, принятый при расчёте тарифа на услуги по передаче электрической энергии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2021 г., утвержденным приказом ФАС России от 11 августа 2020 года № 737а/20-ДСП с учетом </w:t>
      </w:r>
      <w:r w:rsidRPr="00896CB1">
        <w:rPr>
          <w:bCs/>
          <w:iCs/>
        </w:rPr>
        <w:t xml:space="preserve">изменений, внесенных приказом ФАС России от </w:t>
      </w:r>
      <w:r w:rsidR="00896CB1" w:rsidRPr="00896CB1">
        <w:rPr>
          <w:bCs/>
          <w:iCs/>
        </w:rPr>
        <w:t>26</w:t>
      </w:r>
      <w:r w:rsidRPr="00896CB1">
        <w:rPr>
          <w:bCs/>
          <w:iCs/>
        </w:rPr>
        <w:t xml:space="preserve"> </w:t>
      </w:r>
      <w:r w:rsidR="00896CB1" w:rsidRPr="00896CB1">
        <w:rPr>
          <w:bCs/>
          <w:iCs/>
        </w:rPr>
        <w:t>нояб</w:t>
      </w:r>
      <w:r w:rsidRPr="00896CB1">
        <w:rPr>
          <w:bCs/>
          <w:iCs/>
        </w:rPr>
        <w:t>ря 20</w:t>
      </w:r>
      <w:r w:rsidR="00896CB1" w:rsidRPr="00896CB1">
        <w:rPr>
          <w:bCs/>
          <w:iCs/>
        </w:rPr>
        <w:t>20</w:t>
      </w:r>
      <w:proofErr w:type="gramEnd"/>
      <w:r w:rsidRPr="00896CB1">
        <w:rPr>
          <w:bCs/>
          <w:iCs/>
        </w:rPr>
        <w:t xml:space="preserve"> года №</w:t>
      </w:r>
      <w:r w:rsidR="00896CB1" w:rsidRPr="00896CB1">
        <w:rPr>
          <w:bCs/>
          <w:iCs/>
        </w:rPr>
        <w:t>1164/20</w:t>
      </w:r>
      <w:r w:rsidRPr="00896CB1">
        <w:rPr>
          <w:bCs/>
          <w:iCs/>
        </w:rPr>
        <w:t>-ДСП (далее - Сводный</w:t>
      </w:r>
      <w:r w:rsidRPr="00A2677E">
        <w:rPr>
          <w:bCs/>
          <w:iCs/>
        </w:rPr>
        <w:t xml:space="preserve"> прогнозный баланс), составит </w:t>
      </w:r>
      <w:r w:rsidR="001F44AD">
        <w:rPr>
          <w:bCs/>
          <w:iCs/>
        </w:rPr>
        <w:t>3,6939</w:t>
      </w:r>
      <w:r w:rsidRPr="00A2677E">
        <w:rPr>
          <w:bCs/>
          <w:iCs/>
        </w:rPr>
        <w:t xml:space="preserve"> МВт,  в том числе: на первое полугодие – </w:t>
      </w:r>
      <w:r w:rsidR="001F44AD">
        <w:rPr>
          <w:bCs/>
          <w:iCs/>
        </w:rPr>
        <w:t>3,7047</w:t>
      </w:r>
      <w:r w:rsidRPr="00A2677E">
        <w:rPr>
          <w:bCs/>
          <w:iCs/>
        </w:rPr>
        <w:t xml:space="preserve"> МВт, на второе полугодие – </w:t>
      </w:r>
      <w:r w:rsidR="001F44AD">
        <w:rPr>
          <w:bCs/>
          <w:iCs/>
        </w:rPr>
        <w:t>3,6830</w:t>
      </w:r>
      <w:r w:rsidRPr="00A2677E">
        <w:rPr>
          <w:bCs/>
          <w:iCs/>
        </w:rPr>
        <w:t xml:space="preserve"> МВт. </w:t>
      </w:r>
    </w:p>
    <w:p w14:paraId="67F83627" w14:textId="1B9D9AB0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677E">
        <w:rPr>
          <w:bCs/>
          <w:iCs/>
        </w:rPr>
        <w:t xml:space="preserve">Сальдированный </w:t>
      </w:r>
      <w:proofErr w:type="spellStart"/>
      <w:r w:rsidRPr="00A2677E">
        <w:rPr>
          <w:bCs/>
          <w:iCs/>
        </w:rPr>
        <w:t>переток</w:t>
      </w:r>
      <w:proofErr w:type="spellEnd"/>
      <w:r w:rsidRPr="00A2677E">
        <w:rPr>
          <w:bCs/>
          <w:iCs/>
        </w:rPr>
        <w:t xml:space="preserve"> электрической энергии, принятый при расчёте тарифа на услуги по передаче электрической энергии, сформирован в соответствие со Сводным прогнозным балансом производства и поставок электрической энер</w:t>
      </w:r>
      <w:r w:rsidR="001F44AD">
        <w:rPr>
          <w:bCs/>
          <w:iCs/>
        </w:rPr>
        <w:t>гии (мощности), и составит 26,397</w:t>
      </w:r>
      <w:r w:rsidRPr="00A2677E">
        <w:rPr>
          <w:bCs/>
          <w:iCs/>
        </w:rPr>
        <w:t xml:space="preserve"> </w:t>
      </w:r>
      <w:proofErr w:type="spellStart"/>
      <w:r w:rsidRPr="00A2677E">
        <w:rPr>
          <w:bCs/>
          <w:iCs/>
        </w:rPr>
        <w:t>млн</w:t>
      </w:r>
      <w:proofErr w:type="gramStart"/>
      <w:r w:rsidRPr="00A2677E">
        <w:rPr>
          <w:bCs/>
          <w:iCs/>
        </w:rPr>
        <w:t>.к</w:t>
      </w:r>
      <w:proofErr w:type="gramEnd"/>
      <w:r w:rsidRPr="00A2677E">
        <w:rPr>
          <w:bCs/>
          <w:iCs/>
        </w:rPr>
        <w:t>Втч</w:t>
      </w:r>
      <w:proofErr w:type="spellEnd"/>
      <w:r w:rsidRPr="00A2677E">
        <w:rPr>
          <w:bCs/>
          <w:iCs/>
        </w:rPr>
        <w:t xml:space="preserve">, в том числе: на первое полугодие – </w:t>
      </w:r>
      <w:r w:rsidR="001F44AD">
        <w:rPr>
          <w:bCs/>
          <w:iCs/>
        </w:rPr>
        <w:t>13,207</w:t>
      </w:r>
      <w:r w:rsidRPr="00A2677E">
        <w:rPr>
          <w:bCs/>
          <w:iCs/>
        </w:rPr>
        <w:t xml:space="preserve"> </w:t>
      </w:r>
      <w:proofErr w:type="spellStart"/>
      <w:r w:rsidRPr="00A2677E">
        <w:rPr>
          <w:bCs/>
          <w:iCs/>
        </w:rPr>
        <w:t>млн.кВтч</w:t>
      </w:r>
      <w:proofErr w:type="spellEnd"/>
      <w:r w:rsidRPr="00A2677E">
        <w:rPr>
          <w:bCs/>
          <w:iCs/>
        </w:rPr>
        <w:t xml:space="preserve">, на второе полугодие – </w:t>
      </w:r>
      <w:r w:rsidR="001F44AD">
        <w:rPr>
          <w:bCs/>
          <w:iCs/>
        </w:rPr>
        <w:t>13,191</w:t>
      </w:r>
      <w:r w:rsidRPr="00A2677E">
        <w:rPr>
          <w:bCs/>
          <w:iCs/>
        </w:rPr>
        <w:t xml:space="preserve"> </w:t>
      </w:r>
      <w:proofErr w:type="spellStart"/>
      <w:r w:rsidRPr="00A2677E">
        <w:rPr>
          <w:bCs/>
          <w:iCs/>
        </w:rPr>
        <w:t>млн.кВтч</w:t>
      </w:r>
      <w:proofErr w:type="spellEnd"/>
      <w:r w:rsidRPr="00A2677E">
        <w:rPr>
          <w:bCs/>
          <w:iCs/>
        </w:rPr>
        <w:t>.</w:t>
      </w:r>
    </w:p>
    <w:p w14:paraId="38426EA7" w14:textId="4EE6A4FA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proofErr w:type="gramStart"/>
      <w:r w:rsidRPr="00A2677E">
        <w:rPr>
          <w:bCs/>
          <w:iCs/>
        </w:rPr>
        <w:t>Технологический расход электрической энергии на её передачу (потери), относимый на сторонних потребителей определён департаментом исходя из планового объёма электроэнергии для передачи сторонним потребителям, присоединённым к сетям организации и уровня потерь электрической энергии, утвержденного приказом департамента от 23.12.2019 № 75</w:t>
      </w:r>
      <w:r w:rsidR="001F44AD">
        <w:rPr>
          <w:bCs/>
          <w:iCs/>
        </w:rPr>
        <w:t>3</w:t>
      </w:r>
      <w:r w:rsidRPr="00A2677E">
        <w:rPr>
          <w:bCs/>
          <w:iCs/>
        </w:rPr>
        <w:t>-ЭЭ «Об установлении долгосрочных параметров регулирования для территориальных сетевых организаций в Новосибирской области, в отношении которых тарифы на услуги по передаче электрической энергии</w:t>
      </w:r>
      <w:proofErr w:type="gramEnd"/>
      <w:r w:rsidRPr="00A2677E">
        <w:rPr>
          <w:bCs/>
          <w:iCs/>
        </w:rPr>
        <w:t xml:space="preserve"> устанавливаются на основе долгосрочных параметров регулирования деятельности территориальных сетевых организаций, на 2020-202</w:t>
      </w:r>
      <w:r w:rsidR="001F44AD">
        <w:rPr>
          <w:bCs/>
          <w:iCs/>
        </w:rPr>
        <w:t>2</w:t>
      </w:r>
      <w:r w:rsidRPr="00A2677E">
        <w:rPr>
          <w:bCs/>
          <w:iCs/>
        </w:rPr>
        <w:t xml:space="preserve"> годы», и составит </w:t>
      </w:r>
      <w:r w:rsidR="001F44AD">
        <w:rPr>
          <w:bCs/>
          <w:iCs/>
        </w:rPr>
        <w:t>3,257</w:t>
      </w:r>
      <w:r w:rsidRPr="00A2677E">
        <w:rPr>
          <w:bCs/>
          <w:iCs/>
        </w:rPr>
        <w:t xml:space="preserve"> </w:t>
      </w:r>
      <w:proofErr w:type="spellStart"/>
      <w:r w:rsidRPr="00A2677E">
        <w:rPr>
          <w:bCs/>
          <w:iCs/>
        </w:rPr>
        <w:t>млн</w:t>
      </w:r>
      <w:proofErr w:type="gramStart"/>
      <w:r w:rsidRPr="00A2677E">
        <w:rPr>
          <w:bCs/>
          <w:iCs/>
        </w:rPr>
        <w:t>.к</w:t>
      </w:r>
      <w:proofErr w:type="gramEnd"/>
      <w:r w:rsidRPr="00A2677E">
        <w:rPr>
          <w:bCs/>
          <w:iCs/>
        </w:rPr>
        <w:t>Втч</w:t>
      </w:r>
      <w:proofErr w:type="spellEnd"/>
      <w:r w:rsidRPr="00A2677E">
        <w:rPr>
          <w:bCs/>
          <w:iCs/>
        </w:rPr>
        <w:t xml:space="preserve">, в том числе: на первое полугодие – </w:t>
      </w:r>
      <w:r w:rsidR="001F44AD">
        <w:rPr>
          <w:bCs/>
          <w:iCs/>
        </w:rPr>
        <w:t>1,630</w:t>
      </w:r>
      <w:r w:rsidRPr="00A2677E">
        <w:rPr>
          <w:bCs/>
          <w:iCs/>
        </w:rPr>
        <w:t xml:space="preserve"> </w:t>
      </w:r>
      <w:proofErr w:type="spellStart"/>
      <w:r w:rsidRPr="00A2677E">
        <w:rPr>
          <w:bCs/>
          <w:iCs/>
        </w:rPr>
        <w:t>млн.кВтч</w:t>
      </w:r>
      <w:proofErr w:type="spellEnd"/>
      <w:r w:rsidRPr="00A2677E">
        <w:rPr>
          <w:bCs/>
          <w:iCs/>
        </w:rPr>
        <w:t xml:space="preserve">, на второе полугодие – </w:t>
      </w:r>
      <w:r w:rsidR="001F44AD">
        <w:rPr>
          <w:bCs/>
          <w:iCs/>
        </w:rPr>
        <w:t>1,628</w:t>
      </w:r>
      <w:r w:rsidRPr="00A2677E">
        <w:rPr>
          <w:bCs/>
          <w:iCs/>
        </w:rPr>
        <w:t xml:space="preserve"> </w:t>
      </w:r>
      <w:proofErr w:type="spellStart"/>
      <w:r w:rsidRPr="00A2677E">
        <w:rPr>
          <w:bCs/>
          <w:iCs/>
        </w:rPr>
        <w:t>млн.кВтч</w:t>
      </w:r>
      <w:proofErr w:type="spellEnd"/>
      <w:r w:rsidRPr="00A2677E">
        <w:rPr>
          <w:bCs/>
          <w:iCs/>
        </w:rPr>
        <w:t xml:space="preserve">, норматив – </w:t>
      </w:r>
      <w:r w:rsidR="001F44AD">
        <w:rPr>
          <w:bCs/>
          <w:iCs/>
        </w:rPr>
        <w:t>12,34</w:t>
      </w:r>
      <w:r w:rsidRPr="00A2677E">
        <w:rPr>
          <w:bCs/>
          <w:iCs/>
        </w:rPr>
        <w:t xml:space="preserve">%. </w:t>
      </w:r>
    </w:p>
    <w:p w14:paraId="60F405B9" w14:textId="5544C64A" w:rsidR="00A2677E" w:rsidRPr="00A2677E" w:rsidRDefault="00A2677E" w:rsidP="00A2677E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677E">
        <w:rPr>
          <w:bCs/>
          <w:iCs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2021г</w:t>
      </w:r>
      <w:r w:rsidRPr="00BD6360">
        <w:rPr>
          <w:bCs/>
          <w:iCs/>
        </w:rPr>
        <w:t>., составит 2,</w:t>
      </w:r>
      <w:r w:rsidR="001F44AD" w:rsidRPr="00BD6360">
        <w:rPr>
          <w:bCs/>
          <w:iCs/>
        </w:rPr>
        <w:t>2</w:t>
      </w:r>
      <w:r w:rsidR="00BD6360" w:rsidRPr="00BD6360">
        <w:rPr>
          <w:bCs/>
          <w:iCs/>
        </w:rPr>
        <w:t>0087</w:t>
      </w:r>
      <w:r w:rsidRPr="00BD6360">
        <w:rPr>
          <w:bCs/>
          <w:iCs/>
        </w:rPr>
        <w:t xml:space="preserve"> руб./</w:t>
      </w:r>
      <w:proofErr w:type="spellStart"/>
      <w:r w:rsidRPr="00BD6360">
        <w:rPr>
          <w:bCs/>
          <w:iCs/>
        </w:rPr>
        <w:t>кВтч</w:t>
      </w:r>
      <w:proofErr w:type="spellEnd"/>
      <w:proofErr w:type="gramStart"/>
      <w:r w:rsidRPr="00A2677E">
        <w:rPr>
          <w:bCs/>
          <w:iCs/>
        </w:rPr>
        <w:t>.</w:t>
      </w:r>
      <w:proofErr w:type="gramEnd"/>
      <w:r w:rsidRPr="00A2677E">
        <w:rPr>
          <w:bCs/>
          <w:iCs/>
        </w:rPr>
        <w:t xml:space="preserve"> (</w:t>
      </w:r>
      <w:proofErr w:type="gramStart"/>
      <w:r w:rsidRPr="00A2677E">
        <w:rPr>
          <w:bCs/>
          <w:iCs/>
        </w:rPr>
        <w:t>с</w:t>
      </w:r>
      <w:proofErr w:type="gramEnd"/>
      <w:r w:rsidRPr="00A2677E">
        <w:rPr>
          <w:bCs/>
          <w:iCs/>
        </w:rPr>
        <w:t xml:space="preserve"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2021 год по данным Ассоциации  "НП Совет рынка" по состоянию на 01.11.2020г. в соответствии с базовым сценарием используемых параметров для </w:t>
      </w:r>
      <w:r w:rsidRPr="00A2677E">
        <w:rPr>
          <w:bCs/>
          <w:iCs/>
        </w:rPr>
        <w:lastRenderedPageBreak/>
        <w:t xml:space="preserve">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2021 год). </w:t>
      </w:r>
      <w:bookmarkStart w:id="1" w:name="_Hlk56102325"/>
      <w:r w:rsidRPr="00A2677E">
        <w:t xml:space="preserve">Расходы на покупку технологического расхода электрической энергии (потерь) определены департаментом в размере </w:t>
      </w:r>
      <w:r w:rsidR="001F44AD">
        <w:t>7</w:t>
      </w:r>
      <w:r w:rsidR="00BD6360">
        <w:t>168,2</w:t>
      </w:r>
      <w:r w:rsidRPr="00A2677E">
        <w:t xml:space="preserve"> </w:t>
      </w:r>
      <w:proofErr w:type="spellStart"/>
      <w:r w:rsidRPr="00A2677E">
        <w:t>тыс</w:t>
      </w:r>
      <w:proofErr w:type="gramStart"/>
      <w:r w:rsidRPr="00A2677E">
        <w:t>.р</w:t>
      </w:r>
      <w:proofErr w:type="gramEnd"/>
      <w:r w:rsidRPr="00A2677E">
        <w:t>уб</w:t>
      </w:r>
      <w:proofErr w:type="spellEnd"/>
      <w:r w:rsidRPr="00A2677E">
        <w:t>.</w:t>
      </w:r>
      <w:bookmarkEnd w:id="1"/>
    </w:p>
    <w:p w14:paraId="0C8C7E93" w14:textId="77777777" w:rsidR="00A2677E" w:rsidRPr="00A2677E" w:rsidRDefault="00A2677E" w:rsidP="00A2677E">
      <w:pPr>
        <w:ind w:firstLine="709"/>
        <w:jc w:val="both"/>
        <w:rPr>
          <w:color w:val="0070C0"/>
        </w:rPr>
      </w:pPr>
    </w:p>
    <w:p w14:paraId="04E08441" w14:textId="77777777" w:rsidR="00A2677E" w:rsidRPr="00A2677E" w:rsidRDefault="00A2677E" w:rsidP="00A2677E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A2677E">
        <w:rPr>
          <w:b/>
          <w:bCs/>
          <w:i/>
          <w:iCs/>
        </w:rPr>
        <w:t>2.6.Корректировка по результатам анализа регулируемой деятельности за 2019 год.</w:t>
      </w:r>
    </w:p>
    <w:p w14:paraId="33619467" w14:textId="763580D4" w:rsidR="00A2677E" w:rsidRPr="00A2677E" w:rsidRDefault="004D5DD0" w:rsidP="00A2677E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В</w:t>
      </w:r>
      <w:r w:rsidR="00F1455B" w:rsidRPr="00F1455B">
        <w:rPr>
          <w:bCs/>
        </w:rPr>
        <w:t xml:space="preserve"> соответствии с пунктом 7 Основ ценообразования, а также пунктом 11 Методических №98-э департаментом при формировании НВВ на 2021 год учтена экономия средств на покупку технологического расхода (потерь) электрической энергии по ценовому фактору в размере 145,9 </w:t>
      </w:r>
      <w:proofErr w:type="spellStart"/>
      <w:r w:rsidR="00F1455B" w:rsidRPr="00F1455B">
        <w:rPr>
          <w:bCs/>
        </w:rPr>
        <w:t>тыс</w:t>
      </w:r>
      <w:proofErr w:type="gramStart"/>
      <w:r w:rsidR="00F1455B" w:rsidRPr="00F1455B">
        <w:rPr>
          <w:bCs/>
        </w:rPr>
        <w:t>.р</w:t>
      </w:r>
      <w:proofErr w:type="gramEnd"/>
      <w:r w:rsidR="00F1455B" w:rsidRPr="00F1455B">
        <w:rPr>
          <w:bCs/>
        </w:rPr>
        <w:t>уб</w:t>
      </w:r>
      <w:proofErr w:type="spellEnd"/>
      <w:r w:rsidR="00F1455B" w:rsidRPr="00F1455B">
        <w:rPr>
          <w:bCs/>
        </w:rPr>
        <w:t>.  (-∆НВВ).</w:t>
      </w:r>
    </w:p>
    <w:p w14:paraId="7810BEF5" w14:textId="77777777" w:rsidR="00B9569B" w:rsidRDefault="00B9569B" w:rsidP="00B9569B">
      <w:pPr>
        <w:pStyle w:val="a4"/>
        <w:spacing w:after="0"/>
        <w:ind w:left="0" w:firstLine="709"/>
        <w:jc w:val="both"/>
        <w:rPr>
          <w:bCs/>
        </w:rPr>
      </w:pPr>
      <w:r w:rsidRPr="00D330EB">
        <w:rPr>
          <w:bCs/>
        </w:rPr>
        <w:t>На основании требований формулы 3 Методических указаний № 98-э указанная сумма корректировки, подлежащая учету в составе НВВ ООО «</w:t>
      </w:r>
      <w:r>
        <w:rPr>
          <w:bCs/>
        </w:rPr>
        <w:t>НСК Электросеть</w:t>
      </w:r>
      <w:r w:rsidRPr="00D330EB">
        <w:rPr>
          <w:bCs/>
        </w:rPr>
        <w:t xml:space="preserve">» на 2021, рассчитана с учетом индексов потребительских цен: </w:t>
      </w:r>
      <w:r>
        <w:rPr>
          <w:bCs/>
        </w:rPr>
        <w:t>145,9</w:t>
      </w:r>
      <w:r w:rsidRPr="00D330EB">
        <w:rPr>
          <w:bCs/>
        </w:rPr>
        <w:t xml:space="preserve">*1,032*1,036 = </w:t>
      </w:r>
      <w:r>
        <w:rPr>
          <w:bCs/>
        </w:rPr>
        <w:t>156,0</w:t>
      </w:r>
      <w:r w:rsidRPr="00D330EB">
        <w:rPr>
          <w:bCs/>
        </w:rPr>
        <w:t xml:space="preserve"> </w:t>
      </w:r>
      <w:proofErr w:type="spellStart"/>
      <w:r w:rsidRPr="00D330EB">
        <w:rPr>
          <w:bCs/>
        </w:rPr>
        <w:t>тыс</w:t>
      </w:r>
      <w:proofErr w:type="gramStart"/>
      <w:r w:rsidRPr="00D330EB">
        <w:rPr>
          <w:bCs/>
        </w:rPr>
        <w:t>.р</w:t>
      </w:r>
      <w:proofErr w:type="gramEnd"/>
      <w:r w:rsidRPr="00D330EB">
        <w:rPr>
          <w:bCs/>
        </w:rPr>
        <w:t>уб</w:t>
      </w:r>
      <w:proofErr w:type="spellEnd"/>
      <w:r w:rsidRPr="00D330EB">
        <w:rPr>
          <w:bCs/>
        </w:rPr>
        <w:t>.</w:t>
      </w:r>
    </w:p>
    <w:p w14:paraId="7D9C36AE" w14:textId="0576270D" w:rsidR="004D5DD0" w:rsidRPr="00D330EB" w:rsidRDefault="004D5DD0" w:rsidP="00B9569B">
      <w:pPr>
        <w:pStyle w:val="a4"/>
        <w:spacing w:after="0"/>
        <w:ind w:left="0" w:firstLine="709"/>
        <w:jc w:val="both"/>
        <w:rPr>
          <w:bCs/>
        </w:rPr>
      </w:pPr>
      <w:r>
        <w:rPr>
          <w:bCs/>
        </w:rPr>
        <w:t>В связи с тем, что организация осуществляет деятельность неполный год, другие корректировки не проводились.</w:t>
      </w:r>
    </w:p>
    <w:p w14:paraId="7553ABCD" w14:textId="77777777" w:rsidR="00A2677E" w:rsidRPr="00A2677E" w:rsidRDefault="00A2677E" w:rsidP="00A2677E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</w:pPr>
    </w:p>
    <w:p w14:paraId="19CFA9FC" w14:textId="46523550" w:rsidR="00A2677E" w:rsidRPr="00A2677E" w:rsidRDefault="00A2677E" w:rsidP="00A2677E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A2677E">
        <w:rPr>
          <w:b/>
          <w:i/>
        </w:rPr>
        <w:t>Расчет подконтрольных и неподконтрольных расходов, в части деятельности по предоставлению услуг по передаче электрической энерг</w:t>
      </w:r>
      <w:proofErr w:type="gramStart"/>
      <w:r w:rsidRPr="00A2677E">
        <w:rPr>
          <w:b/>
          <w:i/>
        </w:rPr>
        <w:t>ии</w:t>
      </w:r>
      <w:r w:rsidR="00F1455B">
        <w:rPr>
          <w:b/>
          <w:i/>
        </w:rPr>
        <w:t xml:space="preserve"> ООО</w:t>
      </w:r>
      <w:proofErr w:type="gramEnd"/>
      <w:r w:rsidR="00F1455B">
        <w:rPr>
          <w:b/>
          <w:i/>
        </w:rPr>
        <w:t xml:space="preserve"> «НСК Электросеть</w:t>
      </w:r>
      <w:r w:rsidRPr="00A2677E">
        <w:rPr>
          <w:b/>
          <w:i/>
        </w:rPr>
        <w:t xml:space="preserve">» на 2021 г. приведён в таблице </w:t>
      </w:r>
      <w:r w:rsidR="00BA3846">
        <w:rPr>
          <w:b/>
          <w:i/>
        </w:rPr>
        <w:t>1</w:t>
      </w:r>
      <w:r w:rsidRPr="00A2677E">
        <w:rPr>
          <w:b/>
          <w:i/>
        </w:rPr>
        <w:t>.</w:t>
      </w:r>
    </w:p>
    <w:p w14:paraId="4EB8ED68" w14:textId="17BF5269" w:rsidR="00A2677E" w:rsidRPr="00A2677E" w:rsidRDefault="00A2677E" w:rsidP="00A2677E">
      <w:pPr>
        <w:tabs>
          <w:tab w:val="left" w:pos="851"/>
          <w:tab w:val="left" w:pos="993"/>
        </w:tabs>
        <w:autoSpaceDE w:val="0"/>
        <w:autoSpaceDN w:val="0"/>
        <w:adjustRightInd w:val="0"/>
        <w:jc w:val="right"/>
      </w:pPr>
      <w:r w:rsidRPr="00A2677E">
        <w:rPr>
          <w:color w:val="000000"/>
        </w:rPr>
        <w:t xml:space="preserve">Таблица </w:t>
      </w:r>
      <w:r w:rsidR="00BA3846">
        <w:rPr>
          <w:color w:val="000000"/>
        </w:rPr>
        <w:t>1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1276"/>
        <w:gridCol w:w="1276"/>
        <w:gridCol w:w="1559"/>
      </w:tblGrid>
      <w:tr w:rsidR="00A2677E" w:rsidRPr="00A2677E" w14:paraId="309188AB" w14:textId="77777777" w:rsidTr="003E3CAD">
        <w:trPr>
          <w:trHeight w:val="633"/>
        </w:trPr>
        <w:tc>
          <w:tcPr>
            <w:tcW w:w="993" w:type="dxa"/>
            <w:shd w:val="clear" w:color="auto" w:fill="auto"/>
            <w:vAlign w:val="center"/>
            <w:hideMark/>
          </w:tcPr>
          <w:p w14:paraId="277885DA" w14:textId="77777777" w:rsidR="00A2677E" w:rsidRPr="00A2677E" w:rsidRDefault="00A2677E" w:rsidP="00A267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677E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2677E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2677E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55B3B238" w14:textId="77777777" w:rsidR="00A2677E" w:rsidRPr="00A2677E" w:rsidRDefault="00A2677E" w:rsidP="00A267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677E">
              <w:rPr>
                <w:b/>
                <w:bCs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C8E6C2" w14:textId="77777777" w:rsidR="00A2677E" w:rsidRPr="00A2677E" w:rsidRDefault="00A2677E" w:rsidP="00A267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677E">
              <w:rPr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498734" w14:textId="77777777" w:rsidR="00A2677E" w:rsidRPr="00A2677E" w:rsidRDefault="00A2677E" w:rsidP="00A267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677E">
              <w:rPr>
                <w:b/>
                <w:bCs/>
                <w:color w:val="000000"/>
                <w:sz w:val="20"/>
                <w:szCs w:val="20"/>
              </w:rPr>
              <w:t>2020 (базовый уровень)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D4B0DB" w14:textId="77777777" w:rsidR="00A2677E" w:rsidRPr="00A2677E" w:rsidRDefault="00A2677E" w:rsidP="00A267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677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</w:tr>
      <w:tr w:rsidR="00A2677E" w:rsidRPr="00A2677E" w14:paraId="3638754B" w14:textId="77777777" w:rsidTr="003E3CAD">
        <w:trPr>
          <w:trHeight w:val="297"/>
        </w:trPr>
        <w:tc>
          <w:tcPr>
            <w:tcW w:w="9356" w:type="dxa"/>
            <w:gridSpan w:val="5"/>
            <w:shd w:val="clear" w:color="auto" w:fill="auto"/>
            <w:vAlign w:val="bottom"/>
            <w:hideMark/>
          </w:tcPr>
          <w:p w14:paraId="5A34CA0F" w14:textId="77777777" w:rsidR="00A2677E" w:rsidRPr="00A2677E" w:rsidRDefault="00A2677E" w:rsidP="00A2677E">
            <w:pPr>
              <w:jc w:val="center"/>
              <w:rPr>
                <w:b/>
                <w:bCs/>
              </w:rPr>
            </w:pPr>
            <w:r w:rsidRPr="00A2677E">
              <w:rPr>
                <w:b/>
                <w:bCs/>
                <w:sz w:val="22"/>
                <w:szCs w:val="22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A2677E" w:rsidRPr="00A2677E" w14:paraId="6A79261D" w14:textId="77777777" w:rsidTr="003E3CAD">
        <w:trPr>
          <w:trHeight w:val="600"/>
        </w:trPr>
        <w:tc>
          <w:tcPr>
            <w:tcW w:w="993" w:type="dxa"/>
            <w:shd w:val="clear" w:color="auto" w:fill="auto"/>
            <w:vAlign w:val="center"/>
            <w:hideMark/>
          </w:tcPr>
          <w:p w14:paraId="2EF8A1E7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1.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1367E4BA" w14:textId="77777777" w:rsidR="00A2677E" w:rsidRPr="00A2677E" w:rsidRDefault="00A2677E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Индекс эффективности подконтрольных расходов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BE63D4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086E99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878800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4%</w:t>
            </w:r>
          </w:p>
        </w:tc>
      </w:tr>
      <w:tr w:rsidR="00A2677E" w:rsidRPr="00A2677E" w14:paraId="31FF24A0" w14:textId="77777777" w:rsidTr="003E3CAD">
        <w:trPr>
          <w:trHeight w:val="809"/>
        </w:trPr>
        <w:tc>
          <w:tcPr>
            <w:tcW w:w="993" w:type="dxa"/>
            <w:shd w:val="clear" w:color="auto" w:fill="auto"/>
            <w:vAlign w:val="center"/>
            <w:hideMark/>
          </w:tcPr>
          <w:p w14:paraId="44B816A1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2.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6548F999" w14:textId="77777777" w:rsidR="00A2677E" w:rsidRPr="00A2677E" w:rsidRDefault="00A2677E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B9C5DFD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CE92F7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E908B1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0,75</w:t>
            </w:r>
          </w:p>
        </w:tc>
      </w:tr>
      <w:tr w:rsidR="00A2677E" w:rsidRPr="00A2677E" w14:paraId="3EA68A8D" w14:textId="77777777" w:rsidTr="003E3CAD">
        <w:trPr>
          <w:trHeight w:val="1034"/>
        </w:trPr>
        <w:tc>
          <w:tcPr>
            <w:tcW w:w="993" w:type="dxa"/>
            <w:shd w:val="clear" w:color="auto" w:fill="auto"/>
            <w:vAlign w:val="center"/>
            <w:hideMark/>
          </w:tcPr>
          <w:p w14:paraId="242CDC0D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3.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6802B4F7" w14:textId="77777777" w:rsidR="00A2677E" w:rsidRPr="00A2677E" w:rsidRDefault="00A2677E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AE54431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5EB2F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CC4CAE" w14:textId="77777777" w:rsidR="00A2677E" w:rsidRPr="00A2677E" w:rsidRDefault="00A2677E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2%</w:t>
            </w:r>
          </w:p>
        </w:tc>
      </w:tr>
      <w:tr w:rsidR="00A2677E" w:rsidRPr="00A2677E" w14:paraId="18F806E6" w14:textId="77777777" w:rsidTr="003E3CAD">
        <w:trPr>
          <w:trHeight w:val="315"/>
        </w:trPr>
        <w:tc>
          <w:tcPr>
            <w:tcW w:w="9356" w:type="dxa"/>
            <w:gridSpan w:val="5"/>
            <w:shd w:val="clear" w:color="auto" w:fill="auto"/>
            <w:vAlign w:val="center"/>
            <w:hideMark/>
          </w:tcPr>
          <w:p w14:paraId="161E06D0" w14:textId="77777777" w:rsidR="00A2677E" w:rsidRPr="00A2677E" w:rsidRDefault="00A2677E" w:rsidP="00A2677E">
            <w:pPr>
              <w:jc w:val="center"/>
              <w:rPr>
                <w:b/>
                <w:bCs/>
              </w:rPr>
            </w:pPr>
            <w:r w:rsidRPr="00A2677E">
              <w:rPr>
                <w:b/>
                <w:bCs/>
                <w:sz w:val="22"/>
                <w:szCs w:val="22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520FF8" w:rsidRPr="00A2677E" w14:paraId="7B7D31C2" w14:textId="77777777" w:rsidTr="00246CE7">
        <w:trPr>
          <w:trHeight w:val="315"/>
        </w:trPr>
        <w:tc>
          <w:tcPr>
            <w:tcW w:w="993" w:type="dxa"/>
            <w:shd w:val="clear" w:color="auto" w:fill="auto"/>
            <w:vAlign w:val="center"/>
            <w:hideMark/>
          </w:tcPr>
          <w:p w14:paraId="7E2D54E8" w14:textId="77777777" w:rsidR="00520FF8" w:rsidRPr="00A2677E" w:rsidRDefault="00520FF8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1.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2C1F40B1" w14:textId="77777777" w:rsidR="00520FF8" w:rsidRPr="00A2677E" w:rsidRDefault="00520FF8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Индекс потребительских цен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6019C3E" w14:textId="77777777" w:rsidR="00520FF8" w:rsidRPr="00A2677E" w:rsidRDefault="00520FF8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D3DD7A" w14:textId="7777777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5AD3" w14:textId="7972A0C4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sz w:val="20"/>
                <w:szCs w:val="20"/>
              </w:rPr>
              <w:t>1,036</w:t>
            </w:r>
          </w:p>
        </w:tc>
      </w:tr>
      <w:tr w:rsidR="00520FF8" w:rsidRPr="00A2677E" w14:paraId="128634E8" w14:textId="77777777" w:rsidTr="00C70812">
        <w:trPr>
          <w:trHeight w:val="361"/>
        </w:trPr>
        <w:tc>
          <w:tcPr>
            <w:tcW w:w="993" w:type="dxa"/>
            <w:shd w:val="clear" w:color="auto" w:fill="auto"/>
            <w:vAlign w:val="center"/>
            <w:hideMark/>
          </w:tcPr>
          <w:p w14:paraId="0CEAC8E7" w14:textId="77777777" w:rsidR="00520FF8" w:rsidRPr="00A2677E" w:rsidRDefault="00520FF8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2.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262A0F46" w14:textId="77777777" w:rsidR="00520FF8" w:rsidRPr="00A2677E" w:rsidRDefault="00520FF8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Количество активов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98C39A" w14:textId="77777777" w:rsidR="00520FF8" w:rsidRPr="00A2677E" w:rsidRDefault="00520FF8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у.е.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94B640" w14:textId="22DB6D41" w:rsidR="00520FF8" w:rsidRPr="001F44AD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1F44AD">
              <w:rPr>
                <w:bCs/>
                <w:sz w:val="20"/>
                <w:szCs w:val="20"/>
              </w:rPr>
              <w:t>696,35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7DC7" w14:textId="1CEBBF6D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443,35</w:t>
            </w:r>
          </w:p>
        </w:tc>
      </w:tr>
      <w:tr w:rsidR="00520FF8" w:rsidRPr="00A2677E" w14:paraId="0FCBA6DB" w14:textId="77777777" w:rsidTr="003E3CAD">
        <w:trPr>
          <w:trHeight w:val="315"/>
        </w:trPr>
        <w:tc>
          <w:tcPr>
            <w:tcW w:w="993" w:type="dxa"/>
            <w:shd w:val="clear" w:color="auto" w:fill="auto"/>
            <w:vAlign w:val="center"/>
            <w:hideMark/>
          </w:tcPr>
          <w:p w14:paraId="41A85444" w14:textId="77777777" w:rsidR="00520FF8" w:rsidRPr="00A2677E" w:rsidRDefault="00520FF8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3.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71B58014" w14:textId="77777777" w:rsidR="00520FF8" w:rsidRPr="00A2677E" w:rsidRDefault="00520FF8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Индекс изменения количества активов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FF7520" w14:textId="77777777" w:rsidR="00520FF8" w:rsidRPr="00A2677E" w:rsidRDefault="00520FF8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3D4231" w14:textId="7777777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050D" w14:textId="09C55BC5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sz w:val="20"/>
                <w:szCs w:val="20"/>
              </w:rPr>
              <w:t>-0,36</w:t>
            </w:r>
          </w:p>
        </w:tc>
      </w:tr>
      <w:tr w:rsidR="00520FF8" w:rsidRPr="00A2677E" w14:paraId="609A5E54" w14:textId="77777777" w:rsidTr="003E3CAD">
        <w:trPr>
          <w:trHeight w:val="330"/>
        </w:trPr>
        <w:tc>
          <w:tcPr>
            <w:tcW w:w="993" w:type="dxa"/>
            <w:shd w:val="clear" w:color="auto" w:fill="auto"/>
            <w:vAlign w:val="center"/>
            <w:hideMark/>
          </w:tcPr>
          <w:p w14:paraId="12CCDEF3" w14:textId="77777777" w:rsidR="00520FF8" w:rsidRPr="00A2677E" w:rsidRDefault="00520FF8" w:rsidP="00A2677E">
            <w:pPr>
              <w:jc w:val="center"/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4.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5891DD61" w14:textId="77777777" w:rsidR="00520FF8" w:rsidRPr="00A2677E" w:rsidRDefault="00520FF8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Итого коэффициент индексации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E6A88E" w14:textId="77777777" w:rsidR="00520FF8" w:rsidRPr="00A2677E" w:rsidRDefault="00520FF8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DD3305" w14:textId="7777777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FBCB" w14:textId="0579E31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sz w:val="20"/>
                <w:szCs w:val="20"/>
              </w:rPr>
              <w:t>0,746</w:t>
            </w:r>
          </w:p>
        </w:tc>
      </w:tr>
      <w:tr w:rsidR="00A2677E" w:rsidRPr="00A2677E" w14:paraId="3165FB1F" w14:textId="77777777" w:rsidTr="003E3CAD">
        <w:trPr>
          <w:trHeight w:val="322"/>
        </w:trPr>
        <w:tc>
          <w:tcPr>
            <w:tcW w:w="9356" w:type="dxa"/>
            <w:gridSpan w:val="5"/>
            <w:shd w:val="clear" w:color="auto" w:fill="auto"/>
            <w:noWrap/>
            <w:vAlign w:val="center"/>
            <w:hideMark/>
          </w:tcPr>
          <w:p w14:paraId="1D21B694" w14:textId="77777777" w:rsidR="00A2677E" w:rsidRPr="00A2677E" w:rsidRDefault="00A2677E" w:rsidP="00A2677E">
            <w:pPr>
              <w:jc w:val="center"/>
              <w:rPr>
                <w:b/>
                <w:color w:val="000000"/>
              </w:rPr>
            </w:pPr>
            <w:r w:rsidRPr="00A2677E">
              <w:rPr>
                <w:b/>
                <w:color w:val="000000"/>
                <w:sz w:val="22"/>
                <w:szCs w:val="22"/>
              </w:rPr>
              <w:t>Расчет подконтрольных расходов</w:t>
            </w:r>
          </w:p>
        </w:tc>
      </w:tr>
      <w:tr w:rsidR="00520FF8" w:rsidRPr="00A2677E" w14:paraId="6FEC0CCD" w14:textId="77777777" w:rsidTr="003E3CAD">
        <w:trPr>
          <w:trHeight w:val="313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5FA64F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1.1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607BFA91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Материальные затраты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486CAA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7D5D05" w14:textId="23453853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3 369,1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698D" w14:textId="65030E2C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2 513,9</w:t>
            </w:r>
          </w:p>
        </w:tc>
      </w:tr>
      <w:tr w:rsidR="00520FF8" w:rsidRPr="00A2677E" w14:paraId="530B197B" w14:textId="77777777" w:rsidTr="003E3CAD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DB418B8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1.1.1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11253B9D" w14:textId="77777777" w:rsidR="00520FF8" w:rsidRPr="00A2677E" w:rsidRDefault="00520FF8" w:rsidP="00A2677E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Сырье, материалы, запасные части, инструмент, топливо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6CB7AC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CF1FD1" w14:textId="43C78E8A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986,9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8911" w14:textId="41439B9B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736,4</w:t>
            </w:r>
          </w:p>
        </w:tc>
      </w:tr>
      <w:tr w:rsidR="00520FF8" w:rsidRPr="00A2677E" w14:paraId="664627B2" w14:textId="77777777" w:rsidTr="003E3CAD">
        <w:trPr>
          <w:trHeight w:val="647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DD6863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1.1.2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27FA7C9A" w14:textId="77777777" w:rsidR="00520FF8" w:rsidRPr="00A2677E" w:rsidRDefault="00520FF8" w:rsidP="00A2677E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 xml:space="preserve">Работы и услуги производственного характера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8AE34E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3F0C7E" w14:textId="6B2B8AF1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sz w:val="22"/>
                <w:szCs w:val="22"/>
              </w:rPr>
              <w:t>2 382,1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F97D" w14:textId="59B5592E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1 777,5</w:t>
            </w:r>
          </w:p>
        </w:tc>
      </w:tr>
      <w:tr w:rsidR="00520FF8" w:rsidRPr="00A2677E" w14:paraId="57190532" w14:textId="77777777" w:rsidTr="003E3CAD">
        <w:trPr>
          <w:trHeight w:val="262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C6DB819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1.2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083C6828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Расходы на оплату труда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748E8A" w14:textId="77777777" w:rsidR="00520FF8" w:rsidRPr="00A2677E" w:rsidRDefault="00520FF8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8D0CF6" w14:textId="030247A9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i/>
                <w:iCs/>
                <w:sz w:val="20"/>
                <w:szCs w:val="20"/>
              </w:rPr>
              <w:t>7 699,6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287C" w14:textId="1D2B2BAE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5 745,1</w:t>
            </w:r>
          </w:p>
        </w:tc>
      </w:tr>
      <w:tr w:rsidR="00520FF8" w:rsidRPr="00A2677E" w14:paraId="7245F1E9" w14:textId="77777777" w:rsidTr="003E3CAD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5E93B6F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1.3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0F99FD39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943CC4" w14:textId="77777777" w:rsidR="00520FF8" w:rsidRPr="00A2677E" w:rsidRDefault="00520FF8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EBE280" w14:textId="235EBAEE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8D6F2F">
              <w:rPr>
                <w:sz w:val="20"/>
                <w:szCs w:val="20"/>
              </w:rPr>
              <w:t>502,7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2449" w14:textId="1C377041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375,1</w:t>
            </w:r>
          </w:p>
        </w:tc>
      </w:tr>
      <w:tr w:rsidR="00C70812" w:rsidRPr="00A2677E" w14:paraId="26B4A9EC" w14:textId="77777777" w:rsidTr="00246CE7">
        <w:trPr>
          <w:trHeight w:val="33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5E7F58" w14:textId="77777777" w:rsidR="00C70812" w:rsidRPr="00A2677E" w:rsidRDefault="00C70812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1.4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44804A5" w14:textId="77777777" w:rsidR="00C70812" w:rsidRPr="00A2677E" w:rsidRDefault="00C70812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Электроэнергия на хоз. нужды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E71832" w14:textId="77777777" w:rsidR="00C70812" w:rsidRPr="00A2677E" w:rsidRDefault="00C70812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197E764" w14:textId="043614ED" w:rsidR="00C70812" w:rsidRPr="00A2677E" w:rsidRDefault="00C70812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CE21" w14:textId="38306F1B" w:rsidR="00C70812" w:rsidRPr="00A2677E" w:rsidRDefault="00C70812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</w:p>
        </w:tc>
      </w:tr>
      <w:tr w:rsidR="00C70812" w:rsidRPr="00A2677E" w14:paraId="186DC099" w14:textId="77777777" w:rsidTr="00246CE7">
        <w:trPr>
          <w:trHeight w:val="173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E785B8" w14:textId="77777777" w:rsidR="00C70812" w:rsidRPr="00A2677E" w:rsidRDefault="00C70812" w:rsidP="00A2677E">
            <w:pPr>
              <w:jc w:val="center"/>
              <w:rPr>
                <w:bCs/>
                <w:sz w:val="18"/>
                <w:szCs w:val="18"/>
              </w:rPr>
            </w:pPr>
            <w:r w:rsidRPr="00A2677E">
              <w:rPr>
                <w:bCs/>
                <w:sz w:val="18"/>
                <w:szCs w:val="18"/>
              </w:rPr>
              <w:t>1.5.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C01CC84" w14:textId="77777777" w:rsidR="00C70812" w:rsidRPr="00A2677E" w:rsidRDefault="00C70812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Подконтрольные расходы из прибыли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0FDAB6" w14:textId="77777777" w:rsidR="00C70812" w:rsidRPr="00A2677E" w:rsidRDefault="00C70812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7467493" w14:textId="29CD8803" w:rsidR="00C70812" w:rsidRPr="00A2677E" w:rsidRDefault="00C70812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FA01" w14:textId="3523350D" w:rsidR="00C70812" w:rsidRPr="00A2677E" w:rsidRDefault="00C70812" w:rsidP="00A2677E">
            <w:pPr>
              <w:jc w:val="center"/>
              <w:rPr>
                <w:rFonts w:eastAsiaTheme="minorHAnsi" w:cstheme="minorBidi"/>
                <w:smallCaps/>
                <w:sz w:val="18"/>
                <w:szCs w:val="18"/>
              </w:rPr>
            </w:pPr>
          </w:p>
        </w:tc>
      </w:tr>
      <w:tr w:rsidR="00C70812" w:rsidRPr="00A2677E" w14:paraId="724E6B19" w14:textId="77777777" w:rsidTr="00246CE7">
        <w:trPr>
          <w:trHeight w:val="33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8264F4" w14:textId="77777777" w:rsidR="00C70812" w:rsidRPr="00A2677E" w:rsidRDefault="00C70812" w:rsidP="00A2677E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2677E">
              <w:rPr>
                <w:b/>
                <w:bCs/>
                <w:color w:val="FF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3667C766" w14:textId="77777777" w:rsidR="00C70812" w:rsidRPr="00A2677E" w:rsidRDefault="00C70812" w:rsidP="00A267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677E">
              <w:rPr>
                <w:b/>
                <w:bCs/>
                <w:color w:val="000000"/>
                <w:sz w:val="20"/>
                <w:szCs w:val="20"/>
              </w:rPr>
              <w:t>ИТОГО подконтрольные расходы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65956F7" w14:textId="77777777" w:rsidR="00C70812" w:rsidRPr="00A2677E" w:rsidRDefault="00C70812" w:rsidP="00A267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6A236F" w14:textId="47E760B2" w:rsidR="00C70812" w:rsidRPr="00A2677E" w:rsidRDefault="00C70812" w:rsidP="00A2677E">
            <w:pPr>
              <w:jc w:val="center"/>
              <w:rPr>
                <w:rFonts w:eastAsiaTheme="minorHAnsi" w:cstheme="minorBidi"/>
                <w:b/>
                <w:smallCaps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11 571,3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E5422" w14:textId="3FBECF0C" w:rsidR="00C70812" w:rsidRPr="00520FF8" w:rsidRDefault="00520FF8" w:rsidP="00520FF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8 634,1</w:t>
            </w:r>
          </w:p>
        </w:tc>
      </w:tr>
      <w:tr w:rsidR="00C70812" w:rsidRPr="00A2677E" w14:paraId="658B4EAD" w14:textId="77777777" w:rsidTr="003E3CAD">
        <w:trPr>
          <w:trHeight w:val="245"/>
        </w:trPr>
        <w:tc>
          <w:tcPr>
            <w:tcW w:w="9356" w:type="dxa"/>
            <w:gridSpan w:val="5"/>
            <w:shd w:val="clear" w:color="auto" w:fill="auto"/>
            <w:vAlign w:val="center"/>
            <w:hideMark/>
          </w:tcPr>
          <w:p w14:paraId="456F9A9D" w14:textId="77777777" w:rsidR="00C70812" w:rsidRPr="00A2677E" w:rsidRDefault="00C70812" w:rsidP="00A2677E">
            <w:pPr>
              <w:jc w:val="center"/>
              <w:rPr>
                <w:b/>
                <w:color w:val="000000"/>
              </w:rPr>
            </w:pPr>
            <w:r w:rsidRPr="00A2677E">
              <w:rPr>
                <w:b/>
                <w:color w:val="000000"/>
              </w:rPr>
              <w:t>Расчет неподконтрольных расходов</w:t>
            </w:r>
          </w:p>
        </w:tc>
      </w:tr>
      <w:tr w:rsidR="00C70812" w:rsidRPr="00A2677E" w14:paraId="6F0C8FD7" w14:textId="77777777" w:rsidTr="003E3CAD">
        <w:trPr>
          <w:trHeight w:val="245"/>
        </w:trPr>
        <w:tc>
          <w:tcPr>
            <w:tcW w:w="993" w:type="dxa"/>
            <w:shd w:val="clear" w:color="auto" w:fill="auto"/>
            <w:vAlign w:val="center"/>
            <w:hideMark/>
          </w:tcPr>
          <w:p w14:paraId="2C56344A" w14:textId="77777777" w:rsidR="00C70812" w:rsidRPr="00A2677E" w:rsidRDefault="00C70812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2.1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0220D4E0" w14:textId="77777777" w:rsidR="00C70812" w:rsidRPr="00A2677E" w:rsidRDefault="00C70812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Оплата услуг ОАО "ФСК ЕЭС"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934E9F" w14:textId="77777777" w:rsidR="00C70812" w:rsidRPr="00A2677E" w:rsidRDefault="00C70812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3BFAE9" w14:textId="77777777" w:rsidR="00C70812" w:rsidRPr="00A2677E" w:rsidRDefault="00C70812" w:rsidP="00A267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15A2A0" w14:textId="77777777" w:rsidR="00C70812" w:rsidRPr="00A2677E" w:rsidRDefault="00C70812" w:rsidP="00A267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812" w:rsidRPr="00A2677E" w14:paraId="4025F746" w14:textId="77777777" w:rsidTr="003E3CAD">
        <w:trPr>
          <w:trHeight w:val="208"/>
        </w:trPr>
        <w:tc>
          <w:tcPr>
            <w:tcW w:w="993" w:type="dxa"/>
            <w:shd w:val="clear" w:color="auto" w:fill="auto"/>
            <w:vAlign w:val="center"/>
            <w:hideMark/>
          </w:tcPr>
          <w:p w14:paraId="4FF72264" w14:textId="77777777" w:rsidR="00C70812" w:rsidRPr="00A2677E" w:rsidRDefault="00C70812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2.2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56EF36C2" w14:textId="77777777" w:rsidR="00C70812" w:rsidRPr="00A2677E" w:rsidRDefault="00C70812" w:rsidP="00A2677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2677E">
              <w:rPr>
                <w:color w:val="000000"/>
                <w:sz w:val="20"/>
                <w:szCs w:val="20"/>
              </w:rPr>
              <w:t>Теплоэнергия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214A7EA" w14:textId="77777777" w:rsidR="00C70812" w:rsidRPr="00A2677E" w:rsidRDefault="00C70812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A8403" w14:textId="77777777" w:rsidR="00C70812" w:rsidRPr="00A2677E" w:rsidRDefault="00C70812" w:rsidP="00A2677E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275649" w14:textId="77777777" w:rsidR="00C70812" w:rsidRPr="00A2677E" w:rsidRDefault="00C70812" w:rsidP="00A2677E">
            <w:pPr>
              <w:jc w:val="center"/>
              <w:rPr>
                <w:color w:val="000000"/>
                <w:szCs w:val="22"/>
              </w:rPr>
            </w:pPr>
          </w:p>
        </w:tc>
      </w:tr>
      <w:tr w:rsidR="00C70812" w:rsidRPr="00A2677E" w14:paraId="5FA57603" w14:textId="77777777" w:rsidTr="003E3CAD">
        <w:trPr>
          <w:trHeight w:val="315"/>
        </w:trPr>
        <w:tc>
          <w:tcPr>
            <w:tcW w:w="993" w:type="dxa"/>
            <w:shd w:val="clear" w:color="auto" w:fill="auto"/>
            <w:noWrap/>
            <w:vAlign w:val="bottom"/>
          </w:tcPr>
          <w:p w14:paraId="0B8C2095" w14:textId="77777777" w:rsidR="00C70812" w:rsidRPr="00A2677E" w:rsidRDefault="00C70812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2.3</w:t>
            </w:r>
          </w:p>
        </w:tc>
        <w:tc>
          <w:tcPr>
            <w:tcW w:w="4252" w:type="dxa"/>
            <w:shd w:val="clear" w:color="auto" w:fill="auto"/>
          </w:tcPr>
          <w:p w14:paraId="19CABA0A" w14:textId="77777777" w:rsidR="00C70812" w:rsidRPr="00A2677E" w:rsidRDefault="00C70812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4FD72B" w14:textId="77777777" w:rsidR="00C70812" w:rsidRPr="00A2677E" w:rsidRDefault="00C70812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FE55AD" w14:textId="77777777" w:rsidR="00C70812" w:rsidRPr="00A2677E" w:rsidRDefault="00C70812" w:rsidP="00A2677E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29AB82" w14:textId="77777777" w:rsidR="00C70812" w:rsidRPr="00A2677E" w:rsidRDefault="00C70812" w:rsidP="00A2677E">
            <w:pPr>
              <w:jc w:val="center"/>
              <w:rPr>
                <w:color w:val="000000"/>
                <w:szCs w:val="22"/>
              </w:rPr>
            </w:pPr>
          </w:p>
        </w:tc>
      </w:tr>
      <w:tr w:rsidR="00520FF8" w:rsidRPr="00A2677E" w14:paraId="4A39B1EC" w14:textId="77777777" w:rsidTr="00246CE7">
        <w:trPr>
          <w:trHeight w:val="315"/>
        </w:trPr>
        <w:tc>
          <w:tcPr>
            <w:tcW w:w="993" w:type="dxa"/>
            <w:shd w:val="clear" w:color="auto" w:fill="auto"/>
            <w:noWrap/>
            <w:vAlign w:val="bottom"/>
          </w:tcPr>
          <w:p w14:paraId="69AD3E7C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2.4</w:t>
            </w:r>
          </w:p>
        </w:tc>
        <w:tc>
          <w:tcPr>
            <w:tcW w:w="4252" w:type="dxa"/>
            <w:shd w:val="clear" w:color="auto" w:fill="auto"/>
            <w:hideMark/>
          </w:tcPr>
          <w:p w14:paraId="3642FC61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Плата за аренду имущества и лизинг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D8ED34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0C72C" w14:textId="043F727F" w:rsidR="00520FF8" w:rsidRPr="00A2677E" w:rsidRDefault="00520FF8" w:rsidP="00A2677E">
            <w:pPr>
              <w:jc w:val="center"/>
              <w:rPr>
                <w:color w:val="000000"/>
                <w:szCs w:val="22"/>
              </w:rPr>
            </w:pPr>
            <w:r w:rsidRPr="001943A0">
              <w:rPr>
                <w:bCs/>
                <w:color w:val="000000"/>
                <w:sz w:val="22"/>
                <w:szCs w:val="22"/>
              </w:rPr>
              <w:t>972,5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B5B04F" w14:textId="41ECFF5F" w:rsidR="00520FF8" w:rsidRPr="00A2677E" w:rsidRDefault="00520FF8" w:rsidP="00A2677E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808,2</w:t>
            </w:r>
          </w:p>
        </w:tc>
      </w:tr>
      <w:tr w:rsidR="00520FF8" w:rsidRPr="00A2677E" w14:paraId="70CA3C76" w14:textId="77777777" w:rsidTr="00246CE7">
        <w:trPr>
          <w:trHeight w:val="315"/>
        </w:trPr>
        <w:tc>
          <w:tcPr>
            <w:tcW w:w="993" w:type="dxa"/>
            <w:shd w:val="clear" w:color="auto" w:fill="auto"/>
            <w:noWrap/>
            <w:vAlign w:val="bottom"/>
          </w:tcPr>
          <w:p w14:paraId="226B81E1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2.5</w:t>
            </w:r>
          </w:p>
        </w:tc>
        <w:tc>
          <w:tcPr>
            <w:tcW w:w="4252" w:type="dxa"/>
            <w:shd w:val="clear" w:color="auto" w:fill="auto"/>
            <w:hideMark/>
          </w:tcPr>
          <w:p w14:paraId="116251BC" w14:textId="2D2E226F" w:rsidR="00520FF8" w:rsidRPr="00A2677E" w:rsidRDefault="00520FF8" w:rsidP="00C70812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Налоги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E6473B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47632C" w14:textId="3D62EF1B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666D" w14:textId="45274168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</w:tr>
      <w:tr w:rsidR="00520FF8" w:rsidRPr="00A2677E" w14:paraId="180A21D9" w14:textId="77777777" w:rsidTr="00246CE7">
        <w:trPr>
          <w:trHeight w:val="20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50F09D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2.6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662B73E0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Страховые взносы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C094519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C990F" w14:textId="11181954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D215A5">
              <w:rPr>
                <w:bCs/>
                <w:color w:val="000000"/>
                <w:sz w:val="22"/>
                <w:szCs w:val="22"/>
              </w:rPr>
              <w:t>2 340,7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78D181" w14:textId="747CC638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sz w:val="22"/>
                <w:szCs w:val="22"/>
              </w:rPr>
              <w:t>1 746,5</w:t>
            </w:r>
          </w:p>
        </w:tc>
      </w:tr>
      <w:tr w:rsidR="00520FF8" w:rsidRPr="00A2677E" w14:paraId="7C7B897C" w14:textId="77777777" w:rsidTr="00246CE7">
        <w:trPr>
          <w:trHeight w:val="25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C14F75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2.7</w:t>
            </w:r>
          </w:p>
        </w:tc>
        <w:tc>
          <w:tcPr>
            <w:tcW w:w="4252" w:type="dxa"/>
            <w:shd w:val="clear" w:color="auto" w:fill="auto"/>
            <w:hideMark/>
          </w:tcPr>
          <w:p w14:paraId="2E121C3D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Прочие неподконтрольные расходы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7D216BF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BF54E9" w14:textId="7777777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2938F9" w14:textId="71CD4CB3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</w:tr>
      <w:tr w:rsidR="00520FF8" w:rsidRPr="00A2677E" w14:paraId="24491F1B" w14:textId="77777777" w:rsidTr="00246CE7">
        <w:trPr>
          <w:trHeight w:val="24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5662DE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2.8</w:t>
            </w:r>
          </w:p>
        </w:tc>
        <w:tc>
          <w:tcPr>
            <w:tcW w:w="4252" w:type="dxa"/>
            <w:shd w:val="clear" w:color="auto" w:fill="auto"/>
            <w:hideMark/>
          </w:tcPr>
          <w:p w14:paraId="4F1BAC33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Налог на прибыль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3A9FA4A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3D9F3" w14:textId="7777777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FD1CDD" w14:textId="6C046C3B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</w:tr>
      <w:tr w:rsidR="00520FF8" w:rsidRPr="00A2677E" w14:paraId="32834506" w14:textId="77777777" w:rsidTr="00246CE7">
        <w:trPr>
          <w:trHeight w:val="31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B19F7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2.9</w:t>
            </w:r>
          </w:p>
        </w:tc>
        <w:tc>
          <w:tcPr>
            <w:tcW w:w="4252" w:type="dxa"/>
            <w:shd w:val="clear" w:color="auto" w:fill="auto"/>
            <w:hideMark/>
          </w:tcPr>
          <w:p w14:paraId="0A5FD354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Выпадающие доходы по п.71 Основ ценообразования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3AF2A4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B4F1B" w14:textId="7777777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9663E5" w14:textId="08ADC378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</w:tr>
      <w:tr w:rsidR="00520FF8" w:rsidRPr="00A2677E" w14:paraId="3B4A6329" w14:textId="77777777" w:rsidTr="003E3CAD">
        <w:trPr>
          <w:trHeight w:val="251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FBC22E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2.10</w:t>
            </w:r>
          </w:p>
        </w:tc>
        <w:tc>
          <w:tcPr>
            <w:tcW w:w="4252" w:type="dxa"/>
            <w:shd w:val="clear" w:color="auto" w:fill="auto"/>
            <w:hideMark/>
          </w:tcPr>
          <w:p w14:paraId="05555819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Амортизация ОС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217473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7D308D" w14:textId="50495D00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BC63B8" w14:textId="00B9015C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</w:tr>
      <w:tr w:rsidR="00520FF8" w:rsidRPr="00A2677E" w14:paraId="476EB354" w14:textId="77777777" w:rsidTr="003E3CAD">
        <w:trPr>
          <w:trHeight w:val="258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CAE327" w14:textId="77777777" w:rsidR="00520FF8" w:rsidRPr="00A2677E" w:rsidRDefault="00520FF8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2.11</w:t>
            </w:r>
          </w:p>
        </w:tc>
        <w:tc>
          <w:tcPr>
            <w:tcW w:w="4252" w:type="dxa"/>
            <w:shd w:val="clear" w:color="auto" w:fill="auto"/>
            <w:hideMark/>
          </w:tcPr>
          <w:p w14:paraId="15791F0B" w14:textId="77777777" w:rsidR="00520FF8" w:rsidRPr="00A2677E" w:rsidRDefault="00520FF8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color w:val="000000"/>
                <w:sz w:val="20"/>
                <w:szCs w:val="20"/>
              </w:rPr>
              <w:t>Прибыль на капитальные вложения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A8B499" w14:textId="77777777" w:rsidR="00520FF8" w:rsidRPr="00A2677E" w:rsidRDefault="00520FF8" w:rsidP="00A2677E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2535FC" w14:textId="7777777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94EDAD" w14:textId="5475C584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</w:tr>
      <w:tr w:rsidR="00520FF8" w:rsidRPr="00A2677E" w14:paraId="1525D533" w14:textId="77777777" w:rsidTr="00246CE7">
        <w:trPr>
          <w:trHeight w:val="33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CE2812B" w14:textId="77777777" w:rsidR="00520FF8" w:rsidRPr="00A2677E" w:rsidRDefault="00520FF8" w:rsidP="00A267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2677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18823ECB" w14:textId="77777777" w:rsidR="00520FF8" w:rsidRPr="00A2677E" w:rsidRDefault="00520FF8" w:rsidP="00A2677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2677E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AFA213" w14:textId="77777777" w:rsidR="00520FF8" w:rsidRPr="00A2677E" w:rsidRDefault="00520FF8" w:rsidP="00A267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992D0" w14:textId="4D4B51FF" w:rsidR="00520FF8" w:rsidRPr="00A2677E" w:rsidRDefault="00520FF8" w:rsidP="00A2677E">
            <w:pPr>
              <w:jc w:val="center"/>
              <w:rPr>
                <w:rFonts w:eastAsiaTheme="minorHAnsi" w:cstheme="minorBidi"/>
                <w:b/>
                <w:smallCaps/>
                <w:sz w:val="20"/>
                <w:szCs w:val="20"/>
              </w:rPr>
            </w:pPr>
            <w:r w:rsidRPr="00D215A5">
              <w:rPr>
                <w:b/>
                <w:bCs/>
                <w:color w:val="000000"/>
                <w:sz w:val="22"/>
                <w:szCs w:val="22"/>
              </w:rPr>
              <w:t>3 313,2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B1FC39" w14:textId="3A366D0F" w:rsidR="00520FF8" w:rsidRPr="00A2677E" w:rsidRDefault="00520FF8" w:rsidP="00A2677E">
            <w:pPr>
              <w:jc w:val="center"/>
              <w:rPr>
                <w:rFonts w:eastAsiaTheme="minorHAnsi" w:cstheme="minorBidi"/>
                <w:b/>
                <w:smallCap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2 554,7</w:t>
            </w:r>
          </w:p>
        </w:tc>
      </w:tr>
      <w:tr w:rsidR="00520FF8" w:rsidRPr="00A2677E" w14:paraId="0A65B76F" w14:textId="77777777" w:rsidTr="00246CE7">
        <w:trPr>
          <w:trHeight w:val="170"/>
        </w:trPr>
        <w:tc>
          <w:tcPr>
            <w:tcW w:w="993" w:type="dxa"/>
            <w:shd w:val="clear" w:color="auto" w:fill="auto"/>
            <w:noWrap/>
            <w:vAlign w:val="center"/>
          </w:tcPr>
          <w:p w14:paraId="6770CBBC" w14:textId="77777777" w:rsidR="00520FF8" w:rsidRPr="00A2677E" w:rsidRDefault="00520FF8" w:rsidP="00A2677E">
            <w:pPr>
              <w:jc w:val="center"/>
            </w:pP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6D44CCB4" w14:textId="77777777" w:rsidR="00520FF8" w:rsidRPr="00A2677E" w:rsidRDefault="00520FF8" w:rsidP="00A2677E">
            <w:pPr>
              <w:rPr>
                <w:bCs/>
                <w:sz w:val="18"/>
                <w:szCs w:val="18"/>
              </w:rPr>
            </w:pPr>
            <w:r w:rsidRPr="00A2677E">
              <w:rPr>
                <w:bCs/>
                <w:sz w:val="18"/>
                <w:szCs w:val="18"/>
              </w:rPr>
              <w:t>Корректировка по результатам анализа ПХД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DF454" w14:textId="77777777" w:rsidR="00520FF8" w:rsidRPr="00A2677E" w:rsidRDefault="00520FF8" w:rsidP="00A267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2C42F363" w14:textId="149308BD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FF1A3" w14:textId="050A9C75" w:rsidR="00520FF8" w:rsidRPr="00B9569B" w:rsidRDefault="00B9569B" w:rsidP="00B956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-156,0</w:t>
            </w:r>
          </w:p>
        </w:tc>
      </w:tr>
      <w:tr w:rsidR="00520FF8" w:rsidRPr="00A2677E" w14:paraId="19ABB2D1" w14:textId="77777777" w:rsidTr="00246CE7">
        <w:trPr>
          <w:trHeight w:val="170"/>
        </w:trPr>
        <w:tc>
          <w:tcPr>
            <w:tcW w:w="993" w:type="dxa"/>
            <w:shd w:val="clear" w:color="auto" w:fill="auto"/>
            <w:noWrap/>
            <w:vAlign w:val="center"/>
          </w:tcPr>
          <w:p w14:paraId="7B3AE028" w14:textId="77777777" w:rsidR="00520FF8" w:rsidRPr="00A2677E" w:rsidRDefault="00520FF8" w:rsidP="00A2677E">
            <w:pPr>
              <w:jc w:val="center"/>
            </w:pP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1CB65FA3" w14:textId="77777777" w:rsidR="00520FF8" w:rsidRPr="00A2677E" w:rsidRDefault="00520FF8" w:rsidP="00A2677E">
            <w:pPr>
              <w:rPr>
                <w:bCs/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Корректировка с учетом достижения показателей надежности и качества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7FA27F" w14:textId="77777777" w:rsidR="00520FF8" w:rsidRPr="00A2677E" w:rsidRDefault="00520FF8" w:rsidP="00A267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A89910C" w14:textId="480FED3B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A8E2198" w14:textId="77777777" w:rsidR="00520FF8" w:rsidRPr="00A2677E" w:rsidRDefault="00520FF8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</w:tr>
      <w:tr w:rsidR="00B9569B" w:rsidRPr="00A2677E" w14:paraId="63DEF2B7" w14:textId="77777777" w:rsidTr="00246CE7">
        <w:trPr>
          <w:trHeight w:val="17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F7B34C" w14:textId="77777777" w:rsidR="00B9569B" w:rsidRPr="00A2677E" w:rsidRDefault="00B9569B" w:rsidP="00A2677E">
            <w:pPr>
              <w:jc w:val="center"/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3BA64D5E" w14:textId="77777777" w:rsidR="00B9569B" w:rsidRPr="00A2677E" w:rsidRDefault="00B9569B" w:rsidP="00A2677E">
            <w:pPr>
              <w:jc w:val="center"/>
              <w:rPr>
                <w:b/>
                <w:bCs/>
                <w:sz w:val="20"/>
                <w:szCs w:val="20"/>
              </w:rPr>
            </w:pPr>
            <w:r w:rsidRPr="00A2677E">
              <w:rPr>
                <w:b/>
                <w:bCs/>
                <w:sz w:val="20"/>
                <w:szCs w:val="20"/>
              </w:rPr>
              <w:t>НВВ 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5F2D235" w14:textId="77777777" w:rsidR="00B9569B" w:rsidRPr="00A2677E" w:rsidRDefault="00B9569B" w:rsidP="00A267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677E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7F772AE5" w14:textId="0D9D1711" w:rsidR="00B9569B" w:rsidRPr="00A2677E" w:rsidRDefault="00B9569B" w:rsidP="00A267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14 884,5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85E9" w14:textId="1EA16C13" w:rsidR="00B9569B" w:rsidRPr="00A2677E" w:rsidRDefault="00B9569B" w:rsidP="00A2677E">
            <w:pPr>
              <w:jc w:val="center"/>
              <w:rPr>
                <w:rFonts w:eastAsiaTheme="minorHAnsi" w:cstheme="minorBidi"/>
                <w:b/>
                <w:smallCap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11 032,8</w:t>
            </w:r>
          </w:p>
        </w:tc>
      </w:tr>
      <w:tr w:rsidR="00B9569B" w:rsidRPr="00A2677E" w14:paraId="152CE9F8" w14:textId="77777777" w:rsidTr="00246CE7">
        <w:trPr>
          <w:trHeight w:val="259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1243B9" w14:textId="77777777" w:rsidR="00B9569B" w:rsidRPr="00A2677E" w:rsidRDefault="00B9569B" w:rsidP="00A2677E">
            <w:pPr>
              <w:jc w:val="center"/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06BD09F8" w14:textId="77777777" w:rsidR="00B9569B" w:rsidRPr="00A2677E" w:rsidRDefault="00B9569B" w:rsidP="00A2677E">
            <w:pPr>
              <w:rPr>
                <w:bCs/>
                <w:sz w:val="20"/>
                <w:szCs w:val="20"/>
              </w:rPr>
            </w:pPr>
            <w:r w:rsidRPr="00A2677E">
              <w:rPr>
                <w:bCs/>
                <w:sz w:val="20"/>
                <w:szCs w:val="20"/>
              </w:rPr>
              <w:t xml:space="preserve">   в том числе: 1 полугодие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342904" w14:textId="77777777" w:rsidR="00B9569B" w:rsidRPr="00A2677E" w:rsidRDefault="00B9569B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75164196" w14:textId="10CD9F6C" w:rsidR="00B9569B" w:rsidRPr="00A2677E" w:rsidRDefault="00B9569B" w:rsidP="00A267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7447,0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F0E1A" w14:textId="0BB28689" w:rsidR="00B9569B" w:rsidRPr="00A2677E" w:rsidRDefault="00B9569B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5519,8</w:t>
            </w:r>
          </w:p>
        </w:tc>
      </w:tr>
      <w:tr w:rsidR="00B9569B" w:rsidRPr="00A2677E" w14:paraId="2A3F927C" w14:textId="77777777" w:rsidTr="00246CE7">
        <w:trPr>
          <w:trHeight w:val="193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187F92" w14:textId="77777777" w:rsidR="00B9569B" w:rsidRPr="00A2677E" w:rsidRDefault="00B9569B" w:rsidP="00A2677E">
            <w:pPr>
              <w:jc w:val="center"/>
            </w:pP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14:paraId="01E2F1E3" w14:textId="77777777" w:rsidR="00B9569B" w:rsidRPr="00A2677E" w:rsidRDefault="00B9569B" w:rsidP="00A2677E">
            <w:pPr>
              <w:rPr>
                <w:bCs/>
                <w:sz w:val="20"/>
                <w:szCs w:val="20"/>
              </w:rPr>
            </w:pPr>
            <w:r w:rsidRPr="00A2677E">
              <w:rPr>
                <w:bCs/>
                <w:sz w:val="20"/>
                <w:szCs w:val="20"/>
              </w:rPr>
              <w:t xml:space="preserve">   2 полугодие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665007" w14:textId="77777777" w:rsidR="00B9569B" w:rsidRPr="00A2677E" w:rsidRDefault="00B9569B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A2677E">
              <w:rPr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A2677E">
              <w:rPr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A2677E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42191016" w14:textId="47E417FC" w:rsidR="00B9569B" w:rsidRPr="00A2677E" w:rsidRDefault="00B9569B" w:rsidP="00A267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7437,5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AE9FE" w14:textId="5AFE27D1" w:rsidR="00B9569B" w:rsidRPr="00A2677E" w:rsidRDefault="00B9569B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5513,0</w:t>
            </w:r>
          </w:p>
        </w:tc>
      </w:tr>
      <w:tr w:rsidR="00B9569B" w:rsidRPr="00A2677E" w14:paraId="09065908" w14:textId="77777777" w:rsidTr="003E3CAD">
        <w:trPr>
          <w:trHeight w:val="123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E37763" w14:textId="77777777" w:rsidR="00B9569B" w:rsidRPr="00A2677E" w:rsidRDefault="00B9569B" w:rsidP="00A2677E">
            <w:pPr>
              <w:jc w:val="center"/>
            </w:pPr>
            <w:r w:rsidRPr="00A2677E">
              <w:t> </w:t>
            </w:r>
          </w:p>
        </w:tc>
        <w:tc>
          <w:tcPr>
            <w:tcW w:w="4252" w:type="dxa"/>
            <w:shd w:val="clear" w:color="auto" w:fill="auto"/>
            <w:noWrap/>
            <w:vAlign w:val="bottom"/>
            <w:hideMark/>
          </w:tcPr>
          <w:p w14:paraId="2867F0BA" w14:textId="77777777" w:rsidR="00B9569B" w:rsidRPr="00A2677E" w:rsidRDefault="00B9569B" w:rsidP="00A2677E">
            <w:pPr>
              <w:rPr>
                <w:color w:val="000000"/>
                <w:sz w:val="20"/>
                <w:szCs w:val="20"/>
              </w:rPr>
            </w:pPr>
            <w:r w:rsidRPr="00A2677E">
              <w:rPr>
                <w:bCs/>
                <w:color w:val="000000"/>
                <w:sz w:val="20"/>
                <w:szCs w:val="20"/>
              </w:rPr>
              <w:t>рост НВВ к предыдущему году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8AC84B" w14:textId="77777777" w:rsidR="00B9569B" w:rsidRPr="00A2677E" w:rsidRDefault="00B9569B" w:rsidP="00A2677E">
            <w:pPr>
              <w:jc w:val="center"/>
              <w:rPr>
                <w:color w:val="000000"/>
                <w:sz w:val="16"/>
                <w:szCs w:val="16"/>
              </w:rPr>
            </w:pPr>
            <w:r w:rsidRPr="00A2677E">
              <w:rPr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32ABFB" w14:textId="77777777" w:rsidR="00B9569B" w:rsidRPr="00A2677E" w:rsidRDefault="00B9569B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C81A5" w14:textId="371A616D" w:rsidR="00B9569B" w:rsidRPr="00A2677E" w:rsidRDefault="00B9569B" w:rsidP="00A2677E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t>74,1</w:t>
            </w:r>
          </w:p>
        </w:tc>
      </w:tr>
    </w:tbl>
    <w:p w14:paraId="53924353" w14:textId="77777777" w:rsidR="00A2677E" w:rsidRPr="00A2677E" w:rsidRDefault="00A2677E" w:rsidP="00A2677E">
      <w:pPr>
        <w:ind w:firstLine="709"/>
        <w:jc w:val="both"/>
        <w:rPr>
          <w:b/>
          <w:i/>
        </w:rPr>
      </w:pPr>
    </w:p>
    <w:p w14:paraId="2D2DA291" w14:textId="77777777" w:rsidR="00A2677E" w:rsidRPr="00A2677E" w:rsidRDefault="00A2677E" w:rsidP="00A2677E">
      <w:pPr>
        <w:jc w:val="both"/>
        <w:rPr>
          <w:b/>
          <w:highlight w:val="yellow"/>
        </w:rPr>
      </w:pPr>
    </w:p>
    <w:p w14:paraId="4AC25F3B" w14:textId="3F21C108" w:rsidR="00A2677E" w:rsidRPr="00A2677E" w:rsidRDefault="00A2677E" w:rsidP="006B27BA">
      <w:pPr>
        <w:numPr>
          <w:ilvl w:val="0"/>
          <w:numId w:val="1"/>
        </w:numPr>
        <w:ind w:firstLine="360"/>
        <w:jc w:val="both"/>
        <w:rPr>
          <w:b/>
          <w:i/>
          <w:color w:val="000000"/>
        </w:rPr>
      </w:pPr>
      <w:r w:rsidRPr="00A2677E">
        <w:rPr>
          <w:b/>
          <w:i/>
          <w:color w:val="000000"/>
        </w:rPr>
        <w:t xml:space="preserve">Расчет индивидуальных тарифов на долгосрочный период регулирования 2021 г. приведен в таблице </w:t>
      </w:r>
      <w:r w:rsidR="00BA3846">
        <w:rPr>
          <w:b/>
          <w:i/>
          <w:color w:val="000000"/>
        </w:rPr>
        <w:t>2</w:t>
      </w:r>
      <w:r w:rsidRPr="00A2677E">
        <w:rPr>
          <w:b/>
          <w:i/>
          <w:color w:val="000000"/>
        </w:rPr>
        <w:t>.</w:t>
      </w:r>
    </w:p>
    <w:p w14:paraId="1DCC2A03" w14:textId="7DF8995C" w:rsidR="00A2677E" w:rsidRPr="00A2677E" w:rsidRDefault="00A2677E" w:rsidP="00A2677E">
      <w:pPr>
        <w:jc w:val="right"/>
      </w:pPr>
      <w:r w:rsidRPr="00A2677E">
        <w:t xml:space="preserve">Таблица </w:t>
      </w:r>
      <w:r w:rsidR="00BA3846">
        <w:t>2</w:t>
      </w:r>
    </w:p>
    <w:tbl>
      <w:tblPr>
        <w:tblW w:w="9809" w:type="dxa"/>
        <w:tblInd w:w="-487" w:type="dxa"/>
        <w:tblLayout w:type="fixed"/>
        <w:tblLook w:val="04A0" w:firstRow="1" w:lastRow="0" w:firstColumn="1" w:lastColumn="0" w:noHBand="0" w:noVBand="1"/>
      </w:tblPr>
      <w:tblGrid>
        <w:gridCol w:w="3572"/>
        <w:gridCol w:w="1134"/>
        <w:gridCol w:w="1134"/>
        <w:gridCol w:w="1276"/>
        <w:gridCol w:w="1417"/>
        <w:gridCol w:w="1276"/>
      </w:tblGrid>
      <w:tr w:rsidR="00A2677E" w:rsidRPr="00A2677E" w14:paraId="11802DED" w14:textId="77777777" w:rsidTr="003E3CAD">
        <w:trPr>
          <w:trHeight w:val="424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64D2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9AD0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C0531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2 </w:t>
            </w:r>
            <w:proofErr w:type="gramStart"/>
            <w:r w:rsidRPr="00A2677E">
              <w:rPr>
                <w:sz w:val="18"/>
                <w:szCs w:val="18"/>
              </w:rPr>
              <w:t>п</w:t>
            </w:r>
            <w:proofErr w:type="gramEnd"/>
            <w:r w:rsidRPr="00A2677E">
              <w:rPr>
                <w:sz w:val="18"/>
                <w:szCs w:val="18"/>
              </w:rPr>
              <w:t>/г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FE44B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2021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5F3A0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</w:p>
        </w:tc>
      </w:tr>
      <w:tr w:rsidR="00A2677E" w:rsidRPr="00A2677E" w14:paraId="180430F4" w14:textId="77777777" w:rsidTr="003E3CAD">
        <w:trPr>
          <w:trHeight w:val="294"/>
        </w:trPr>
        <w:tc>
          <w:tcPr>
            <w:tcW w:w="3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E86AE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1BA26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FDE0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4B74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42C9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1 </w:t>
            </w:r>
            <w:proofErr w:type="gramStart"/>
            <w:r w:rsidRPr="00A2677E">
              <w:rPr>
                <w:sz w:val="18"/>
                <w:szCs w:val="18"/>
              </w:rPr>
              <w:t>п</w:t>
            </w:r>
            <w:proofErr w:type="gramEnd"/>
            <w:r w:rsidRPr="00A2677E">
              <w:rPr>
                <w:sz w:val="18"/>
                <w:szCs w:val="18"/>
              </w:rPr>
              <w:t>/г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E1D9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2 </w:t>
            </w:r>
            <w:proofErr w:type="gramStart"/>
            <w:r w:rsidRPr="00A2677E">
              <w:rPr>
                <w:sz w:val="18"/>
                <w:szCs w:val="18"/>
              </w:rPr>
              <w:t>п</w:t>
            </w:r>
            <w:proofErr w:type="gramEnd"/>
            <w:r w:rsidRPr="00A2677E">
              <w:rPr>
                <w:sz w:val="18"/>
                <w:szCs w:val="18"/>
              </w:rPr>
              <w:t>/г</w:t>
            </w:r>
          </w:p>
        </w:tc>
      </w:tr>
      <w:tr w:rsidR="009A2FEF" w:rsidRPr="00A2677E" w14:paraId="23179F5A" w14:textId="77777777" w:rsidTr="00246CE7">
        <w:trPr>
          <w:trHeight w:val="289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C280" w14:textId="77777777" w:rsidR="009A2FEF" w:rsidRPr="00A2677E" w:rsidRDefault="009A2FEF" w:rsidP="00A2677E">
            <w:pPr>
              <w:rPr>
                <w:color w:val="000000"/>
                <w:sz w:val="18"/>
                <w:szCs w:val="18"/>
              </w:rPr>
            </w:pPr>
            <w:proofErr w:type="gramStart"/>
            <w:r w:rsidRPr="00A2677E">
              <w:rPr>
                <w:color w:val="000000"/>
                <w:sz w:val="18"/>
                <w:szCs w:val="18"/>
              </w:rPr>
              <w:t>Оплачиваемый</w:t>
            </w:r>
            <w:proofErr w:type="gramEnd"/>
            <w:r w:rsidRPr="00A2677E">
              <w:rPr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A2677E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A2677E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09BBE" w14:textId="6E38CD7C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3,9377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995" w14:textId="29DFFAE9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3,9321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1216DC" w14:textId="4D745245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3,6939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C7F8" w14:textId="4515AB5F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3,7047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4AF7" w14:textId="4CE4B5F2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3,6830</w:t>
            </w:r>
          </w:p>
        </w:tc>
      </w:tr>
      <w:tr w:rsidR="009A2FEF" w:rsidRPr="00A2677E" w14:paraId="2C451DEE" w14:textId="77777777" w:rsidTr="00246CE7">
        <w:trPr>
          <w:trHeight w:val="153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0D52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НВВ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0E385" w14:textId="142FF0A8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14 884,5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55243" w14:textId="10A97405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7 437,6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1B261" w14:textId="0B235C8C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11 032,8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E523" w14:textId="73B6A877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5519,8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6EDE" w14:textId="11392CED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5 513,0</w:t>
            </w:r>
          </w:p>
        </w:tc>
      </w:tr>
      <w:tr w:rsidR="009A2FEF" w:rsidRPr="00A2677E" w14:paraId="08C56258" w14:textId="77777777" w:rsidTr="00246CE7">
        <w:trPr>
          <w:trHeight w:val="274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00C9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D0A3F" w14:textId="0E301202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315003,58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EC3AB" w14:textId="4FD4A035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315246,64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5341D" w14:textId="32B4C5A3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248899,22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10D4" w14:textId="3E419CC1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248323,51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C1D" w14:textId="5FE16B1E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249478,32</w:t>
            </w:r>
          </w:p>
        </w:tc>
      </w:tr>
      <w:tr w:rsidR="009A2FEF" w:rsidRPr="00A2677E" w14:paraId="38D6E687" w14:textId="77777777" w:rsidTr="00246CE7">
        <w:trPr>
          <w:trHeight w:val="131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A7C8C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A2677E">
              <w:rPr>
                <w:sz w:val="18"/>
                <w:szCs w:val="18"/>
              </w:rPr>
              <w:t>переток</w:t>
            </w:r>
            <w:proofErr w:type="spellEnd"/>
            <w:r w:rsidRPr="00A2677E">
              <w:rPr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D1A4" w14:textId="652F9A4F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28,367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EB2" w14:textId="2B12FA88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14,174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4FC66" w14:textId="0D0099A5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26,397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7E57" w14:textId="54D1C336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13,207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ACAB" w14:textId="0392DADD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13,191</w:t>
            </w:r>
          </w:p>
        </w:tc>
      </w:tr>
      <w:tr w:rsidR="009A2FEF" w:rsidRPr="00A2677E" w14:paraId="42256830" w14:textId="77777777" w:rsidTr="00C44DCD">
        <w:trPr>
          <w:trHeight w:val="420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68AAF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138C" w14:textId="6E3FC2C1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3,500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1AFA2" w14:textId="1221EEC1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1,749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1BC884" w14:textId="28FCCB87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3,257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87B18" w14:textId="22F2E8E2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1,630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2D66" w14:textId="42BC12A1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1,628</w:t>
            </w:r>
          </w:p>
        </w:tc>
      </w:tr>
      <w:tr w:rsidR="009A2FEF" w:rsidRPr="00A2677E" w14:paraId="5AA45B6A" w14:textId="77777777" w:rsidTr="00C44DCD">
        <w:trPr>
          <w:trHeight w:val="192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AD3E1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1B6F" w14:textId="1F1F6232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12,34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0C29BE" w14:textId="3AD11032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12,34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A559C" w14:textId="1EA17E55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12,34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179E" w14:textId="04C9BBB7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12,34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DC8FC" w14:textId="230E2779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12,34</w:t>
            </w:r>
          </w:p>
        </w:tc>
      </w:tr>
      <w:tr w:rsidR="009A2FEF" w:rsidRPr="00A2677E" w14:paraId="12F876BB" w14:textId="77777777" w:rsidTr="009A2FEF">
        <w:trPr>
          <w:trHeight w:val="347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3D2B0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9A55" w14:textId="1206EA37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409" w14:textId="01671CD8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2175,71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7035" w14:textId="1C85A09A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2200,87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93AB" w14:textId="31F8F42F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2200,87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EF0D" w14:textId="791413BB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2200,87</w:t>
            </w:r>
          </w:p>
        </w:tc>
      </w:tr>
      <w:tr w:rsidR="009A2FEF" w:rsidRPr="00A2677E" w14:paraId="2D339121" w14:textId="77777777" w:rsidTr="009A2FEF">
        <w:trPr>
          <w:trHeight w:val="345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F8F77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FB686" w14:textId="2E53EF7D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7614,9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1AE8" w14:textId="6BCA334D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3805,0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0328" w14:textId="1CD2CA0E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7168,2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FD4E" w14:textId="19CEAC14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3586,3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28921" w14:textId="74FF2D5A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3581,9</w:t>
            </w:r>
          </w:p>
        </w:tc>
      </w:tr>
      <w:tr w:rsidR="009A2FEF" w:rsidRPr="00A2677E" w14:paraId="031B2E91" w14:textId="77777777" w:rsidTr="00E11C03">
        <w:trPr>
          <w:trHeight w:val="274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3662C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6EE4" w14:textId="65174807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268,44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1F08D" w14:textId="0F23600F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268,44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3540" w14:textId="3200F5F6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271,55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C4E5" w14:textId="1D60386A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271,55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F6D92" w14:textId="1759CE68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271,55</w:t>
            </w:r>
          </w:p>
        </w:tc>
      </w:tr>
      <w:tr w:rsidR="009A2FEF" w:rsidRPr="00A2677E" w14:paraId="7566D8BC" w14:textId="77777777" w:rsidTr="004C6444">
        <w:trPr>
          <w:trHeight w:val="164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630D0" w14:textId="77777777" w:rsidR="009A2FEF" w:rsidRPr="00A2677E" w:rsidRDefault="009A2FEF" w:rsidP="00A2677E">
            <w:pPr>
              <w:rPr>
                <w:sz w:val="18"/>
                <w:szCs w:val="18"/>
              </w:rPr>
            </w:pPr>
            <w:proofErr w:type="spellStart"/>
            <w:r w:rsidRPr="00A2677E">
              <w:rPr>
                <w:sz w:val="18"/>
                <w:szCs w:val="18"/>
              </w:rPr>
              <w:t>Одноставочный</w:t>
            </w:r>
            <w:proofErr w:type="spellEnd"/>
            <w:r w:rsidRPr="00A2677E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87FC" w14:textId="49332888" w:rsidR="009A2FEF" w:rsidRPr="00A2677E" w:rsidRDefault="009A2FEF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2F63C9">
              <w:rPr>
                <w:sz w:val="20"/>
                <w:szCs w:val="20"/>
              </w:rPr>
              <w:t>0,79316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CB906" w14:textId="5B28CF1A" w:rsidR="009A2FEF" w:rsidRPr="00B470F5" w:rsidRDefault="009A2FEF" w:rsidP="00A2677E">
            <w:pPr>
              <w:jc w:val="center"/>
              <w:rPr>
                <w:color w:val="000000"/>
                <w:sz w:val="20"/>
                <w:szCs w:val="20"/>
              </w:rPr>
            </w:pPr>
            <w:r w:rsidRPr="00B470F5">
              <w:rPr>
                <w:sz w:val="20"/>
                <w:szCs w:val="20"/>
              </w:rPr>
              <w:t>0,79316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D2ED" w14:textId="7F07D366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0,68950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AD55" w14:textId="186F621B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0,68950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818E" w14:textId="7643AC74" w:rsidR="009A2FEF" w:rsidRPr="009A2FEF" w:rsidRDefault="009A2FEF" w:rsidP="00A2677E">
            <w:pPr>
              <w:jc w:val="center"/>
              <w:rPr>
                <w:sz w:val="20"/>
                <w:szCs w:val="20"/>
              </w:rPr>
            </w:pPr>
            <w:r w:rsidRPr="009A2FEF">
              <w:rPr>
                <w:sz w:val="20"/>
                <w:szCs w:val="20"/>
              </w:rPr>
              <w:t>0,68950</w:t>
            </w:r>
          </w:p>
        </w:tc>
      </w:tr>
      <w:tr w:rsidR="004C6444" w:rsidRPr="00A2677E" w14:paraId="6CDDA59B" w14:textId="77777777" w:rsidTr="004C6444">
        <w:trPr>
          <w:trHeight w:val="164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1BA87" w14:textId="2D075FFB" w:rsidR="004C6444" w:rsidRPr="00A2677E" w:rsidRDefault="004C6444" w:rsidP="00A2677E">
            <w:pPr>
              <w:jc w:val="center"/>
              <w:rPr>
                <w:bCs/>
                <w:sz w:val="18"/>
                <w:szCs w:val="18"/>
              </w:rPr>
            </w:pPr>
            <w:r w:rsidRPr="00A2677E">
              <w:rPr>
                <w:bCs/>
                <w:sz w:val="18"/>
                <w:szCs w:val="18"/>
              </w:rPr>
              <w:t>Отклонение в % (год к году;  1пол. послед</w:t>
            </w:r>
            <w:proofErr w:type="gramStart"/>
            <w:r w:rsidRPr="00A2677E">
              <w:rPr>
                <w:bCs/>
                <w:sz w:val="18"/>
                <w:szCs w:val="18"/>
              </w:rPr>
              <w:t>.</w:t>
            </w:r>
            <w:proofErr w:type="gramEnd"/>
            <w:r w:rsidRPr="00A2677E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A2677E">
              <w:rPr>
                <w:bCs/>
                <w:sz w:val="18"/>
                <w:szCs w:val="18"/>
              </w:rPr>
              <w:t>г</w:t>
            </w:r>
            <w:proofErr w:type="gramEnd"/>
            <w:r w:rsidRPr="00A2677E">
              <w:rPr>
                <w:bCs/>
                <w:sz w:val="18"/>
                <w:szCs w:val="18"/>
              </w:rPr>
              <w:t xml:space="preserve">ода ко 2пол. </w:t>
            </w:r>
            <w:proofErr w:type="spellStart"/>
            <w:r w:rsidRPr="00A2677E">
              <w:rPr>
                <w:bCs/>
                <w:sz w:val="18"/>
                <w:szCs w:val="18"/>
              </w:rPr>
              <w:t>предыд</w:t>
            </w:r>
            <w:proofErr w:type="spellEnd"/>
            <w:r w:rsidRPr="00A2677E">
              <w:rPr>
                <w:bCs/>
                <w:sz w:val="18"/>
                <w:szCs w:val="18"/>
              </w:rPr>
              <w:t xml:space="preserve">. года; 2 пол. </w:t>
            </w:r>
            <w:proofErr w:type="spellStart"/>
            <w:r w:rsidRPr="00A2677E">
              <w:rPr>
                <w:bCs/>
                <w:sz w:val="18"/>
                <w:szCs w:val="18"/>
              </w:rPr>
              <w:t>текущ</w:t>
            </w:r>
            <w:proofErr w:type="spellEnd"/>
            <w:r w:rsidRPr="00A2677E">
              <w:rPr>
                <w:bCs/>
                <w:sz w:val="18"/>
                <w:szCs w:val="18"/>
              </w:rPr>
              <w:t xml:space="preserve">. года к 1пол. </w:t>
            </w:r>
            <w:proofErr w:type="spellStart"/>
            <w:r w:rsidRPr="00A2677E">
              <w:rPr>
                <w:bCs/>
                <w:sz w:val="18"/>
                <w:szCs w:val="18"/>
              </w:rPr>
              <w:t>текущ</w:t>
            </w:r>
            <w:proofErr w:type="spellEnd"/>
            <w:r w:rsidRPr="00A2677E">
              <w:rPr>
                <w:bCs/>
                <w:sz w:val="18"/>
                <w:szCs w:val="18"/>
              </w:rPr>
              <w:t>. года)</w:t>
            </w:r>
          </w:p>
        </w:tc>
      </w:tr>
      <w:tr w:rsidR="00DC5CCA" w:rsidRPr="00A2677E" w14:paraId="1DFA633C" w14:textId="77777777" w:rsidTr="00246CE7">
        <w:trPr>
          <w:trHeight w:val="164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71FFA" w14:textId="77777777" w:rsidR="00DC5CCA" w:rsidRPr="00A2677E" w:rsidRDefault="00DC5CCA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6642" w14:textId="77777777" w:rsidR="00DC5CCA" w:rsidRPr="00A2677E" w:rsidRDefault="00DC5CCA" w:rsidP="00A26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199A71" w14:textId="77777777" w:rsidR="00DC5CCA" w:rsidRPr="00A2677E" w:rsidRDefault="00DC5CCA" w:rsidP="00A267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97D3" w14:textId="17BA74A7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79,01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4B06" w14:textId="68408E08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78,77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0910" w14:textId="7D518B5F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100,47</w:t>
            </w:r>
          </w:p>
        </w:tc>
      </w:tr>
      <w:tr w:rsidR="00DC5CCA" w:rsidRPr="00A2677E" w14:paraId="7235F4CE" w14:textId="77777777" w:rsidTr="00246CE7">
        <w:trPr>
          <w:trHeight w:val="164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DC605" w14:textId="77777777" w:rsidR="00DC5CCA" w:rsidRPr="00A2677E" w:rsidRDefault="00DC5CCA" w:rsidP="00A2677E">
            <w:pPr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83C2" w14:textId="77777777" w:rsidR="00DC5CCA" w:rsidRPr="00A2677E" w:rsidRDefault="00DC5CCA" w:rsidP="00A26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5906E" w14:textId="77777777" w:rsidR="00DC5CCA" w:rsidRPr="00A2677E" w:rsidRDefault="00DC5CCA" w:rsidP="00A267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959D" w14:textId="4AB46328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101,16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9715" w14:textId="71A4BFAF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101,16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BB73" w14:textId="2831A4F9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100,00</w:t>
            </w:r>
          </w:p>
        </w:tc>
      </w:tr>
      <w:tr w:rsidR="00DC5CCA" w:rsidRPr="00A2677E" w14:paraId="6B460C7F" w14:textId="77777777" w:rsidTr="00246CE7">
        <w:trPr>
          <w:trHeight w:val="164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D6E5C" w14:textId="77777777" w:rsidR="00DC5CCA" w:rsidRPr="00A2677E" w:rsidRDefault="00DC5CCA" w:rsidP="00A2677E">
            <w:pPr>
              <w:rPr>
                <w:sz w:val="18"/>
                <w:szCs w:val="18"/>
              </w:rPr>
            </w:pPr>
            <w:proofErr w:type="spellStart"/>
            <w:r w:rsidRPr="00A2677E">
              <w:rPr>
                <w:sz w:val="18"/>
                <w:szCs w:val="18"/>
              </w:rPr>
              <w:t>Одноставочный</w:t>
            </w:r>
            <w:proofErr w:type="spellEnd"/>
            <w:r w:rsidRPr="00A2677E">
              <w:rPr>
                <w:sz w:val="18"/>
                <w:szCs w:val="18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8C14" w14:textId="77777777" w:rsidR="00DC5CCA" w:rsidRPr="00A2677E" w:rsidRDefault="00DC5CCA" w:rsidP="00A267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2D87C6" w14:textId="77777777" w:rsidR="00DC5CCA" w:rsidRPr="00A2677E" w:rsidRDefault="00DC5CCA" w:rsidP="00A267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8CB9" w14:textId="7EC964B8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86,93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6E38" w14:textId="54977448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86,93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65275" w14:textId="3E74DD32" w:rsidR="00DC5CCA" w:rsidRPr="00DC5CCA" w:rsidRDefault="00DC5CCA" w:rsidP="00A2677E">
            <w:pPr>
              <w:jc w:val="center"/>
              <w:rPr>
                <w:color w:val="000000"/>
                <w:sz w:val="18"/>
                <w:szCs w:val="18"/>
              </w:rPr>
            </w:pPr>
            <w:r w:rsidRPr="00DC5CCA">
              <w:rPr>
                <w:sz w:val="18"/>
                <w:szCs w:val="18"/>
              </w:rPr>
              <w:t>100,00</w:t>
            </w:r>
          </w:p>
        </w:tc>
      </w:tr>
    </w:tbl>
    <w:p w14:paraId="196C8A83" w14:textId="77777777" w:rsidR="00A2677E" w:rsidRPr="00A2677E" w:rsidRDefault="00A2677E" w:rsidP="00C44DCD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b/>
          <w:bCs/>
          <w:lang w:eastAsia="en-US"/>
        </w:rPr>
      </w:pPr>
      <w:r w:rsidRPr="00A2677E">
        <w:rPr>
          <w:rFonts w:ascii="Times New Roman CYR" w:eastAsiaTheme="minorHAnsi" w:hAnsi="Times New Roman CYR" w:cs="Times New Roman CYR"/>
          <w:b/>
          <w:bCs/>
          <w:lang w:eastAsia="en-US"/>
        </w:rPr>
        <w:tab/>
      </w:r>
    </w:p>
    <w:p w14:paraId="71814954" w14:textId="07A9BCFB" w:rsidR="00A2677E" w:rsidRDefault="00A2677E" w:rsidP="00A2677E">
      <w:pPr>
        <w:ind w:firstLine="708"/>
        <w:jc w:val="both"/>
      </w:pPr>
      <w:r w:rsidRPr="00A2677E">
        <w:rPr>
          <w:szCs w:val="20"/>
        </w:rPr>
        <w:t>Объём и структура энергопотребления</w:t>
      </w:r>
      <w:r w:rsidRPr="00A2677E">
        <w:t xml:space="preserve"> </w:t>
      </w:r>
      <w:r w:rsidR="00C44DCD" w:rsidRPr="00C44DCD">
        <w:t>ООО «НСК Электросеть»</w:t>
      </w:r>
      <w:r w:rsidRPr="00A2677E">
        <w:t>»</w:t>
      </w:r>
      <w:r w:rsidRPr="00A2677E">
        <w:rPr>
          <w:szCs w:val="20"/>
        </w:rPr>
        <w:t xml:space="preserve"> </w:t>
      </w:r>
      <w:r w:rsidRPr="00A2677E">
        <w:t xml:space="preserve">на 2021г. приведена в таблице </w:t>
      </w:r>
      <w:r w:rsidR="00BA3846">
        <w:t>3</w:t>
      </w:r>
      <w:r w:rsidRPr="00A2677E">
        <w:t>.</w:t>
      </w:r>
    </w:p>
    <w:p w14:paraId="07E702C5" w14:textId="0A9A8560" w:rsidR="00A2677E" w:rsidRPr="00A2677E" w:rsidRDefault="00A2677E" w:rsidP="00A2677E">
      <w:pPr>
        <w:ind w:left="720" w:firstLine="720"/>
        <w:jc w:val="right"/>
        <w:rPr>
          <w:sz w:val="20"/>
          <w:szCs w:val="20"/>
        </w:rPr>
      </w:pPr>
      <w:r w:rsidRPr="00A2677E">
        <w:rPr>
          <w:sz w:val="20"/>
          <w:szCs w:val="20"/>
        </w:rPr>
        <w:t xml:space="preserve">Таблица </w:t>
      </w:r>
      <w:r w:rsidR="00BA3846">
        <w:rPr>
          <w:sz w:val="20"/>
          <w:szCs w:val="20"/>
        </w:rPr>
        <w:t>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11"/>
        <w:gridCol w:w="1396"/>
        <w:gridCol w:w="1120"/>
        <w:gridCol w:w="1098"/>
        <w:gridCol w:w="965"/>
      </w:tblGrid>
      <w:tr w:rsidR="00A2677E" w:rsidRPr="00A2677E" w14:paraId="55FB451C" w14:textId="77777777" w:rsidTr="003E3CAD">
        <w:trPr>
          <w:trHeight w:val="330"/>
        </w:trPr>
        <w:tc>
          <w:tcPr>
            <w:tcW w:w="268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1FEBB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Н</w:t>
            </w:r>
            <w:r w:rsidRPr="00A2677E">
              <w:rPr>
                <w:sz w:val="20"/>
                <w:szCs w:val="20"/>
              </w:rPr>
              <w:t>аименование</w:t>
            </w:r>
          </w:p>
        </w:tc>
        <w:tc>
          <w:tcPr>
            <w:tcW w:w="127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762A7D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план</w:t>
            </w:r>
          </w:p>
        </w:tc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490675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Отклонение</w:t>
            </w:r>
          </w:p>
        </w:tc>
        <w:tc>
          <w:tcPr>
            <w:tcW w:w="48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97286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 xml:space="preserve">То же, </w:t>
            </w:r>
            <w:proofErr w:type="gramStart"/>
            <w:r w:rsidRPr="00A2677E">
              <w:rPr>
                <w:sz w:val="18"/>
                <w:szCs w:val="18"/>
              </w:rPr>
              <w:t>в</w:t>
            </w:r>
            <w:proofErr w:type="gramEnd"/>
            <w:r w:rsidRPr="00A2677E">
              <w:rPr>
                <w:sz w:val="18"/>
                <w:szCs w:val="18"/>
              </w:rPr>
              <w:t xml:space="preserve"> %</w:t>
            </w:r>
          </w:p>
        </w:tc>
      </w:tr>
      <w:tr w:rsidR="00A2677E" w:rsidRPr="00A2677E" w14:paraId="2AABBF1F" w14:textId="77777777" w:rsidTr="003E3CAD">
        <w:trPr>
          <w:trHeight w:val="239"/>
        </w:trPr>
        <w:tc>
          <w:tcPr>
            <w:tcW w:w="268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7397C" w14:textId="77777777" w:rsidR="00A2677E" w:rsidRPr="00A2677E" w:rsidRDefault="00A2677E" w:rsidP="00A2677E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51C9D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2020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7B9AF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2021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31CA" w14:textId="77777777" w:rsidR="00A2677E" w:rsidRPr="00A2677E" w:rsidRDefault="00A2677E" w:rsidP="00A2677E">
            <w:pPr>
              <w:rPr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C33D" w14:textId="77777777" w:rsidR="00A2677E" w:rsidRPr="00A2677E" w:rsidRDefault="00A2677E" w:rsidP="00A2677E">
            <w:pPr>
              <w:rPr>
                <w:sz w:val="18"/>
                <w:szCs w:val="18"/>
              </w:rPr>
            </w:pPr>
          </w:p>
        </w:tc>
      </w:tr>
      <w:tr w:rsidR="00C803AF" w:rsidRPr="00A2677E" w14:paraId="38FFA825" w14:textId="77777777" w:rsidTr="003E3CAD">
        <w:trPr>
          <w:trHeight w:val="330"/>
        </w:trPr>
        <w:tc>
          <w:tcPr>
            <w:tcW w:w="268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CFD870" w14:textId="77777777" w:rsidR="00C803AF" w:rsidRPr="00A2677E" w:rsidRDefault="00C803AF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lastRenderedPageBreak/>
              <w:t>1.Объем покупной электроэнергии всего: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F01CD" w14:textId="2E28E22C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28 366,7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4E965" w14:textId="24882086" w:rsidR="00C803AF" w:rsidRPr="00C803AF" w:rsidRDefault="00C803AF" w:rsidP="00A267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 xml:space="preserve"> 26 397,3 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DA8BF4" w14:textId="15547CD7" w:rsidR="00C803AF" w:rsidRPr="00C803AF" w:rsidRDefault="00C803AF" w:rsidP="00A2677E">
            <w:pPr>
              <w:jc w:val="center"/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 xml:space="preserve">-1 969,4   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37D553" w14:textId="6545F482" w:rsidR="00C803AF" w:rsidRPr="00C803AF" w:rsidRDefault="00C803AF" w:rsidP="00A267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93,1%</w:t>
            </w:r>
          </w:p>
        </w:tc>
      </w:tr>
      <w:tr w:rsidR="00C803AF" w:rsidRPr="00A2677E" w14:paraId="740CB177" w14:textId="77777777" w:rsidTr="00246CE7">
        <w:trPr>
          <w:trHeight w:val="357"/>
        </w:trPr>
        <w:tc>
          <w:tcPr>
            <w:tcW w:w="26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E268DC" w14:textId="77777777" w:rsidR="00C803AF" w:rsidRPr="00A2677E" w:rsidRDefault="00C803AF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 xml:space="preserve">1.1. Потребление электроэнергии на прочие виды деятельности и хоз. нужды с потерями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9C76" w14:textId="1BBB93AA" w:rsidR="00C803AF" w:rsidRPr="00C803AF" w:rsidRDefault="00C803AF" w:rsidP="00A2677E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1ADC" w14:textId="7F813AD9" w:rsidR="00C803AF" w:rsidRPr="00C803AF" w:rsidRDefault="00C803AF" w:rsidP="00A2677E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BB220C" w14:textId="223FAA9E" w:rsidR="00C803AF" w:rsidRPr="00C803AF" w:rsidRDefault="00C803AF" w:rsidP="00A2677E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15F2B3" w14:textId="5F2B7BF7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803AF" w:rsidRPr="00A2677E" w14:paraId="395F7221" w14:textId="77777777" w:rsidTr="00246CE7">
        <w:trPr>
          <w:trHeight w:val="448"/>
        </w:trPr>
        <w:tc>
          <w:tcPr>
            <w:tcW w:w="26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010669" w14:textId="77777777" w:rsidR="00C803AF" w:rsidRPr="00A2677E" w:rsidRDefault="00C803AF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1.2. Объем покупной электроэнергии для отпуска сторонним потребителям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5FBE71" w14:textId="717974AB" w:rsidR="00C803AF" w:rsidRPr="00C803AF" w:rsidRDefault="00C803AF" w:rsidP="00A2677E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28 366,7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19B5CA" w14:textId="2E3FE406" w:rsidR="00C803AF" w:rsidRPr="00C803AF" w:rsidRDefault="00C803AF" w:rsidP="00C803AF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 xml:space="preserve"> 26 397,3  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5FDDD3" w14:textId="2D1E6459" w:rsidR="00C803AF" w:rsidRPr="00C803AF" w:rsidRDefault="00C803AF" w:rsidP="00C803AF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 xml:space="preserve">-1 969,4   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CDC084" w14:textId="13F28D89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93,1%</w:t>
            </w:r>
          </w:p>
        </w:tc>
      </w:tr>
      <w:tr w:rsidR="00C803AF" w:rsidRPr="00A2677E" w14:paraId="27BB26BE" w14:textId="77777777" w:rsidTr="00246CE7">
        <w:trPr>
          <w:trHeight w:val="309"/>
        </w:trPr>
        <w:tc>
          <w:tcPr>
            <w:tcW w:w="26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AA1E3A" w14:textId="77777777" w:rsidR="00C803AF" w:rsidRPr="00A2677E" w:rsidRDefault="00C803AF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 xml:space="preserve">1.2.1. Потери, относимые на сторонних потребителей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606D" w14:textId="5B7DB749" w:rsidR="00C803AF" w:rsidRPr="00C803AF" w:rsidRDefault="00C803AF" w:rsidP="00A2677E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3 500,0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08C4" w14:textId="01FC76B0" w:rsidR="00C803AF" w:rsidRPr="00C803AF" w:rsidRDefault="00C803AF" w:rsidP="00C803AF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 xml:space="preserve"> 3 257,0  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338DF" w14:textId="7DA49303" w:rsidR="00C803AF" w:rsidRPr="00C803AF" w:rsidRDefault="00C803AF" w:rsidP="00C803AF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 xml:space="preserve">-243,0   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898B8B" w14:textId="77D41B11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93,1%</w:t>
            </w:r>
          </w:p>
        </w:tc>
      </w:tr>
      <w:tr w:rsidR="00C803AF" w:rsidRPr="00A2677E" w14:paraId="687C4833" w14:textId="77777777" w:rsidTr="00246CE7">
        <w:trPr>
          <w:trHeight w:val="205"/>
        </w:trPr>
        <w:tc>
          <w:tcPr>
            <w:tcW w:w="26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CA194B" w14:textId="77777777" w:rsidR="00C803AF" w:rsidRPr="00A2677E" w:rsidRDefault="00C803AF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 xml:space="preserve">то же, </w:t>
            </w:r>
            <w:proofErr w:type="gramStart"/>
            <w:r w:rsidRPr="00A2677E">
              <w:rPr>
                <w:sz w:val="20"/>
                <w:szCs w:val="20"/>
              </w:rPr>
              <w:t>в</w:t>
            </w:r>
            <w:proofErr w:type="gramEnd"/>
            <w:r w:rsidRPr="00A2677E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393D05" w14:textId="00ED4C68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12,34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E6BC70" w14:textId="4F65E3F5" w:rsidR="00C803AF" w:rsidRPr="00C803AF" w:rsidRDefault="00C803AF" w:rsidP="00C803AF">
            <w:pPr>
              <w:jc w:val="center"/>
              <w:rPr>
                <w:color w:val="000000"/>
                <w:sz w:val="22"/>
                <w:szCs w:val="22"/>
              </w:rPr>
            </w:pPr>
            <w:r w:rsidRPr="00C803AF">
              <w:rPr>
                <w:color w:val="000000"/>
                <w:sz w:val="22"/>
                <w:szCs w:val="22"/>
              </w:rPr>
              <w:t>12,34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D7E36F" w14:textId="64C62CB2" w:rsidR="00C803AF" w:rsidRPr="00C803AF" w:rsidRDefault="00C803AF" w:rsidP="00C803AF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3D15DB" w14:textId="10E60E7B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803AF" w:rsidRPr="00A2677E" w14:paraId="2209EB57" w14:textId="77777777" w:rsidTr="003E3CAD">
        <w:trPr>
          <w:trHeight w:val="158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ABDF9" w14:textId="77777777" w:rsidR="00C803AF" w:rsidRPr="00A2677E" w:rsidRDefault="00C803AF" w:rsidP="00A2677E">
            <w:pPr>
              <w:rPr>
                <w:sz w:val="20"/>
                <w:szCs w:val="20"/>
              </w:rPr>
            </w:pPr>
            <w:r w:rsidRPr="00A2677E">
              <w:rPr>
                <w:sz w:val="20"/>
                <w:szCs w:val="20"/>
              </w:rPr>
              <w:t>1.2.2. Полезный отпуск сторонним потребителям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AD16" w14:textId="2A98DFF0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24 866,7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DE3E" w14:textId="5AB5FC9E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 xml:space="preserve"> 23 140,3  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B24E" w14:textId="12A9168A" w:rsidR="00C803AF" w:rsidRPr="00C803AF" w:rsidRDefault="00C803AF" w:rsidP="00A2677E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 xml:space="preserve">-1 726,4  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3EFA" w14:textId="7BD25723" w:rsidR="00C803AF" w:rsidRPr="00C803AF" w:rsidRDefault="00C803AF" w:rsidP="00A2677E">
            <w:pPr>
              <w:jc w:val="center"/>
              <w:rPr>
                <w:color w:val="000000"/>
                <w:sz w:val="22"/>
                <w:szCs w:val="22"/>
              </w:rPr>
            </w:pPr>
            <w:r w:rsidRPr="00C803AF">
              <w:rPr>
                <w:sz w:val="22"/>
                <w:szCs w:val="22"/>
              </w:rPr>
              <w:t>93,1%</w:t>
            </w:r>
          </w:p>
        </w:tc>
      </w:tr>
    </w:tbl>
    <w:p w14:paraId="71963F5F" w14:textId="77777777" w:rsidR="00A2677E" w:rsidRPr="00A2677E" w:rsidRDefault="00A2677E" w:rsidP="00A2677E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lang w:eastAsia="en-US"/>
        </w:rPr>
      </w:pPr>
    </w:p>
    <w:p w14:paraId="2C0A0664" w14:textId="1AE12312" w:rsidR="00A2677E" w:rsidRDefault="009F70B6" w:rsidP="009F70B6">
      <w:pPr>
        <w:autoSpaceDE w:val="0"/>
        <w:autoSpaceDN w:val="0"/>
        <w:adjustRightInd w:val="0"/>
        <w:jc w:val="both"/>
        <w:rPr>
          <w:b/>
          <w:i/>
        </w:rPr>
      </w:pPr>
      <w:r w:rsidRPr="004C30DC">
        <w:rPr>
          <w:b/>
          <w:i/>
        </w:rPr>
        <w:t>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п</w:t>
      </w:r>
      <w:r>
        <w:rPr>
          <w:b/>
          <w:i/>
        </w:rPr>
        <w:t xml:space="preserve">риведены в таблице </w:t>
      </w:r>
      <w:r w:rsidR="00BA3846">
        <w:rPr>
          <w:b/>
          <w:i/>
        </w:rPr>
        <w:t>4.</w:t>
      </w:r>
    </w:p>
    <w:p w14:paraId="3246CACF" w14:textId="27A71127" w:rsidR="009F70B6" w:rsidRPr="009F70B6" w:rsidRDefault="009F70B6" w:rsidP="009F70B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Cs/>
          <w:lang w:eastAsia="en-US"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t xml:space="preserve">Таблица </w:t>
      </w:r>
      <w:r w:rsidR="00BA3846">
        <w:t>4</w:t>
      </w: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851"/>
        <w:gridCol w:w="1275"/>
        <w:gridCol w:w="1276"/>
        <w:gridCol w:w="1701"/>
        <w:gridCol w:w="1134"/>
      </w:tblGrid>
      <w:tr w:rsidR="00A2677E" w:rsidRPr="00A2677E" w14:paraId="64AAC995" w14:textId="77777777" w:rsidTr="002A5A03">
        <w:trPr>
          <w:trHeight w:val="29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ECF1" w14:textId="77777777" w:rsidR="00A2677E" w:rsidRPr="00A2677E" w:rsidRDefault="00A2677E" w:rsidP="00A2677E">
            <w:pPr>
              <w:jc w:val="center"/>
              <w:rPr>
                <w:sz w:val="18"/>
                <w:szCs w:val="18"/>
              </w:rPr>
            </w:pPr>
            <w:r w:rsidRPr="00A2677E">
              <w:rPr>
                <w:sz w:val="18"/>
                <w:szCs w:val="18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9F63" w14:textId="77777777" w:rsidR="00A2677E" w:rsidRPr="00A2677E" w:rsidRDefault="00A2677E" w:rsidP="00A267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05787" w14:textId="77777777" w:rsidR="00A2677E" w:rsidRPr="00A2677E" w:rsidRDefault="00A2677E" w:rsidP="00A2677E">
            <w:pPr>
              <w:jc w:val="center"/>
              <w:rPr>
                <w:sz w:val="16"/>
                <w:szCs w:val="16"/>
              </w:rPr>
            </w:pPr>
            <w:r w:rsidRPr="00A2677E">
              <w:rPr>
                <w:sz w:val="16"/>
                <w:szCs w:val="16"/>
              </w:rPr>
              <w:t>Регулируемый период</w:t>
            </w:r>
          </w:p>
        </w:tc>
      </w:tr>
      <w:tr w:rsidR="00A2677E" w:rsidRPr="00A2677E" w14:paraId="7D3AE970" w14:textId="77777777" w:rsidTr="002A5A03">
        <w:trPr>
          <w:trHeight w:val="502"/>
        </w:trPr>
        <w:tc>
          <w:tcPr>
            <w:tcW w:w="38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366B" w14:textId="77777777" w:rsidR="00A2677E" w:rsidRPr="00A2677E" w:rsidRDefault="00A2677E" w:rsidP="00A267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85FD1" w14:textId="77777777" w:rsidR="00A2677E" w:rsidRPr="00A2677E" w:rsidRDefault="00A2677E" w:rsidP="00A2677E">
            <w:pPr>
              <w:jc w:val="center"/>
              <w:rPr>
                <w:sz w:val="16"/>
                <w:szCs w:val="16"/>
              </w:rPr>
            </w:pPr>
            <w:r w:rsidRPr="00A2677E">
              <w:rPr>
                <w:sz w:val="16"/>
                <w:szCs w:val="16"/>
              </w:rPr>
              <w:t xml:space="preserve">ед. изм.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0B091" w14:textId="77777777" w:rsidR="00A2677E" w:rsidRPr="00A2677E" w:rsidRDefault="00A2677E" w:rsidP="00A2677E">
            <w:pPr>
              <w:jc w:val="center"/>
              <w:rPr>
                <w:sz w:val="16"/>
                <w:szCs w:val="16"/>
              </w:rPr>
            </w:pPr>
            <w:r w:rsidRPr="00A2677E">
              <w:rPr>
                <w:sz w:val="16"/>
                <w:szCs w:val="16"/>
              </w:rPr>
              <w:t>Проект департамента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263C5" w14:textId="77777777" w:rsidR="00A2677E" w:rsidRPr="00A2677E" w:rsidRDefault="00A2677E" w:rsidP="00A2677E">
            <w:pPr>
              <w:jc w:val="center"/>
              <w:rPr>
                <w:sz w:val="16"/>
                <w:szCs w:val="16"/>
              </w:rPr>
            </w:pPr>
            <w:r w:rsidRPr="00A2677E">
              <w:rPr>
                <w:sz w:val="16"/>
                <w:szCs w:val="16"/>
              </w:rPr>
              <w:t>Проект 2021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6624" w14:textId="77777777" w:rsidR="00A2677E" w:rsidRPr="00A2677E" w:rsidRDefault="00A2677E" w:rsidP="00A2677E">
            <w:pPr>
              <w:jc w:val="center"/>
              <w:rPr>
                <w:sz w:val="16"/>
                <w:szCs w:val="16"/>
              </w:rPr>
            </w:pPr>
            <w:r w:rsidRPr="00A2677E">
              <w:rPr>
                <w:sz w:val="16"/>
                <w:szCs w:val="16"/>
              </w:rPr>
              <w:t>В доле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D4A5F" w14:textId="77777777" w:rsidR="00A2677E" w:rsidRPr="00A2677E" w:rsidRDefault="00A2677E" w:rsidP="00A2677E">
            <w:pPr>
              <w:jc w:val="center"/>
              <w:rPr>
                <w:sz w:val="16"/>
                <w:szCs w:val="16"/>
              </w:rPr>
            </w:pPr>
            <w:r w:rsidRPr="00A2677E">
              <w:rPr>
                <w:sz w:val="16"/>
                <w:szCs w:val="16"/>
              </w:rPr>
              <w:t>% к плану 2020г.</w:t>
            </w:r>
          </w:p>
        </w:tc>
      </w:tr>
      <w:tr w:rsidR="00E11C03" w:rsidRPr="00A2677E" w14:paraId="58A12A12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601A" w14:textId="272B73FC" w:rsidR="00E11C03" w:rsidRPr="00A2677E" w:rsidRDefault="00E11C03" w:rsidP="00A2677E">
            <w:pPr>
              <w:rPr>
                <w:b/>
                <w:bCs/>
                <w:i/>
                <w:sz w:val="20"/>
                <w:szCs w:val="20"/>
              </w:rPr>
            </w:pPr>
            <w:r w:rsidRPr="00300915">
              <w:rPr>
                <w:b/>
                <w:sz w:val="22"/>
                <w:szCs w:val="22"/>
              </w:rPr>
              <w:t>Подконтрольные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D60" w14:textId="77777777" w:rsidR="00E11C03" w:rsidRPr="00A2677E" w:rsidRDefault="00E11C03" w:rsidP="00A2677E">
            <w:pPr>
              <w:jc w:val="center"/>
              <w:rPr>
                <w:b/>
                <w:i/>
                <w:sz w:val="16"/>
                <w:szCs w:val="16"/>
              </w:rPr>
            </w:pPr>
            <w:proofErr w:type="spellStart"/>
            <w:r w:rsidRPr="00A2677E">
              <w:rPr>
                <w:b/>
                <w:i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i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i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ECE1" w14:textId="33DE643A" w:rsidR="00E11C03" w:rsidRPr="00A2677E" w:rsidRDefault="00E11C03" w:rsidP="00A2677E">
            <w:pPr>
              <w:jc w:val="center"/>
              <w:rPr>
                <w:b/>
                <w:i/>
                <w:sz w:val="20"/>
                <w:szCs w:val="20"/>
              </w:rPr>
            </w:pPr>
            <w:r w:rsidRPr="003B071D">
              <w:rPr>
                <w:b/>
                <w:sz w:val="22"/>
                <w:szCs w:val="22"/>
              </w:rPr>
              <w:t>11571,3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445A4" w14:textId="4AD2087C" w:rsidR="00E11C03" w:rsidRPr="009F70B6" w:rsidRDefault="00E11C03" w:rsidP="00B9569B">
            <w:pPr>
              <w:jc w:val="center"/>
              <w:rPr>
                <w:b/>
                <w:sz w:val="22"/>
                <w:szCs w:val="22"/>
              </w:rPr>
            </w:pPr>
            <w:r w:rsidRPr="009F70B6">
              <w:rPr>
                <w:b/>
                <w:sz w:val="22"/>
                <w:szCs w:val="22"/>
              </w:rPr>
              <w:t>8634,1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04624" w14:textId="769C6738" w:rsidR="00E11C03" w:rsidRPr="009F70B6" w:rsidRDefault="00E11C03" w:rsidP="00B9569B">
            <w:pPr>
              <w:jc w:val="center"/>
              <w:rPr>
                <w:b/>
                <w:sz w:val="22"/>
                <w:szCs w:val="22"/>
              </w:rPr>
            </w:pPr>
            <w:r w:rsidRPr="009F70B6">
              <w:rPr>
                <w:b/>
                <w:sz w:val="22"/>
                <w:szCs w:val="22"/>
              </w:rPr>
              <w:t>-2937,2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FE1AA" w14:textId="6930B7F1" w:rsidR="00E11C03" w:rsidRPr="009F70B6" w:rsidRDefault="00E11C03" w:rsidP="00B9569B">
            <w:pPr>
              <w:jc w:val="center"/>
              <w:rPr>
                <w:b/>
                <w:sz w:val="22"/>
                <w:szCs w:val="22"/>
              </w:rPr>
            </w:pPr>
            <w:r w:rsidRPr="009F70B6">
              <w:rPr>
                <w:b/>
                <w:sz w:val="22"/>
                <w:szCs w:val="22"/>
              </w:rPr>
              <w:t>74,6%</w:t>
            </w:r>
          </w:p>
        </w:tc>
      </w:tr>
      <w:tr w:rsidR="00E11C03" w:rsidRPr="00A2677E" w14:paraId="51976AE3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7E349" w14:textId="1F4D189C" w:rsidR="00E11C03" w:rsidRPr="00A2677E" w:rsidRDefault="00E11C03" w:rsidP="00A2677E">
            <w:pPr>
              <w:rPr>
                <w:b/>
                <w:bCs/>
                <w:sz w:val="20"/>
                <w:szCs w:val="20"/>
              </w:rPr>
            </w:pPr>
            <w:r w:rsidRPr="00300915">
              <w:rPr>
                <w:b/>
                <w:i/>
                <w:sz w:val="22"/>
                <w:szCs w:val="22"/>
              </w:rPr>
              <w:t>Расходы на материалы,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CD4" w14:textId="77777777" w:rsidR="00E11C03" w:rsidRPr="00A2677E" w:rsidRDefault="00E11C03" w:rsidP="00A2677E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A2677E">
              <w:rPr>
                <w:b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F9B88" w14:textId="75B7E74C" w:rsidR="00E11C03" w:rsidRPr="00A2677E" w:rsidRDefault="00E11C03" w:rsidP="00A2677E">
            <w:pPr>
              <w:jc w:val="center"/>
              <w:rPr>
                <w:b/>
                <w:sz w:val="20"/>
                <w:szCs w:val="20"/>
              </w:rPr>
            </w:pPr>
            <w:r w:rsidRPr="00074195">
              <w:rPr>
                <w:b/>
                <w:i/>
                <w:sz w:val="22"/>
                <w:szCs w:val="22"/>
              </w:rPr>
              <w:t>986,9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E7411" w14:textId="0D0D8846" w:rsidR="00E11C03" w:rsidRPr="001969BE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1969BE">
              <w:rPr>
                <w:b/>
                <w:i/>
                <w:sz w:val="22"/>
                <w:szCs w:val="22"/>
              </w:rPr>
              <w:t>736,4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78AD6" w14:textId="5B31923C" w:rsidR="00E11C03" w:rsidRPr="001969BE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1969BE">
              <w:rPr>
                <w:b/>
                <w:i/>
                <w:sz w:val="22"/>
                <w:szCs w:val="22"/>
              </w:rPr>
              <w:t>-250,5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62BB4" w14:textId="17C3F977" w:rsidR="00E11C03" w:rsidRPr="001969BE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1969BE">
              <w:rPr>
                <w:b/>
                <w:i/>
                <w:sz w:val="22"/>
                <w:szCs w:val="22"/>
              </w:rPr>
              <w:t>74,6%</w:t>
            </w:r>
          </w:p>
        </w:tc>
      </w:tr>
      <w:tr w:rsidR="00E11C03" w:rsidRPr="00A2677E" w14:paraId="0E9E6B7F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342E9" w14:textId="38B05C1D" w:rsidR="00E11C03" w:rsidRPr="00A2677E" w:rsidRDefault="00E11C03" w:rsidP="00A2677E">
            <w:pPr>
              <w:rPr>
                <w:color w:val="000000"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основные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AE1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BDBB5" w14:textId="2B3153D5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197,7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86CCC" w14:textId="544612C3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147,5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290DE" w14:textId="1F4A9616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-50,2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8EC9" w14:textId="0B6C9C44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38548736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E9CA2" w14:textId="594A0D9D" w:rsidR="00E11C03" w:rsidRPr="00A2677E" w:rsidRDefault="00E11C03" w:rsidP="00A2677E">
            <w:pPr>
              <w:rPr>
                <w:color w:val="000000"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вспомогательные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736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20643" w14:textId="1E69EAB9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789,2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73E17" w14:textId="60B3A11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588,9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5B4AC" w14:textId="6638A92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-200,3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10CCA" w14:textId="26BE3248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2D45B3EF" w14:textId="77777777" w:rsidTr="002A5A03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F6C4" w14:textId="58CCA7C0" w:rsidR="00E11C03" w:rsidRPr="00A2677E" w:rsidRDefault="00E11C03" w:rsidP="00A2677E">
            <w:pPr>
              <w:rPr>
                <w:b/>
                <w:bCs/>
                <w:sz w:val="20"/>
                <w:szCs w:val="20"/>
              </w:rPr>
            </w:pPr>
            <w:r w:rsidRPr="00300915">
              <w:rPr>
                <w:b/>
                <w:i/>
                <w:sz w:val="22"/>
                <w:szCs w:val="22"/>
              </w:rPr>
              <w:t>Услуги производственного характера,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001" w14:textId="77777777" w:rsidR="00E11C03" w:rsidRPr="00A2677E" w:rsidRDefault="00E11C03" w:rsidP="00A2677E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A2677E">
              <w:rPr>
                <w:b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BB60C" w14:textId="605E749A" w:rsidR="00E11C03" w:rsidRPr="00A2677E" w:rsidRDefault="00E11C03" w:rsidP="00A2677E">
            <w:pPr>
              <w:jc w:val="center"/>
              <w:rPr>
                <w:b/>
                <w:sz w:val="20"/>
                <w:szCs w:val="20"/>
              </w:rPr>
            </w:pPr>
            <w:r w:rsidRPr="002B6A53">
              <w:rPr>
                <w:b/>
                <w:i/>
                <w:sz w:val="22"/>
                <w:szCs w:val="22"/>
              </w:rPr>
              <w:t>2382,1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3C27A" w14:textId="699BCA52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1777,5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88D2D" w14:textId="18ADA7A6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-604,7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CBC6E" w14:textId="59054872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74,6%</w:t>
            </w:r>
          </w:p>
        </w:tc>
      </w:tr>
      <w:tr w:rsidR="00E11C03" w:rsidRPr="00A2677E" w14:paraId="38FAEDC5" w14:textId="77777777" w:rsidTr="002A5A03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4A7EC" w14:textId="12713687" w:rsidR="00E11C03" w:rsidRPr="00A2677E" w:rsidRDefault="00E11C03" w:rsidP="00A2677E">
            <w:pPr>
              <w:rPr>
                <w:color w:val="000000"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капитальный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93E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2C791" w14:textId="22AC1708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2B6A53">
              <w:rPr>
                <w:sz w:val="22"/>
                <w:szCs w:val="22"/>
              </w:rPr>
              <w:t>2382,1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EC990" w14:textId="3AB91FA5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1777,5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76284" w14:textId="6AFFDBC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-604,7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B4D8D" w14:textId="74A01FA9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6EB824EB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0665A" w14:textId="338E5798" w:rsidR="00E11C03" w:rsidRPr="00A2677E" w:rsidRDefault="00E11C03" w:rsidP="00A2677E">
            <w:pPr>
              <w:rPr>
                <w:color w:val="000000"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оперативно-техническое обслуживание и текущий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EA0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62EE1" w14:textId="3EFC54A4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2B6A5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154C3" w14:textId="3DEB8EA8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DB3AE" w14:textId="10CC8B0A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2D0FC" w14:textId="11FEC77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664ECC03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D2F41" w14:textId="37128918" w:rsidR="00E11C03" w:rsidRPr="00A2677E" w:rsidRDefault="00E11C03" w:rsidP="00A2677E">
            <w:pPr>
              <w:rPr>
                <w:color w:val="000000"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программа энергосбережения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8908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EF7D" w14:textId="7147DD09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2B6A5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B8AB7" w14:textId="7636E8F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57582" w14:textId="3394F3B3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9CCB3" w14:textId="7455E015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62965FC1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578E3" w14:textId="01F15AB3" w:rsidR="00E11C03" w:rsidRPr="00A2677E" w:rsidRDefault="00E11C03" w:rsidP="00A2677E">
            <w:pPr>
              <w:rPr>
                <w:b/>
                <w:bCs/>
                <w:sz w:val="20"/>
                <w:szCs w:val="20"/>
              </w:rPr>
            </w:pPr>
            <w:r w:rsidRPr="00300915">
              <w:rPr>
                <w:b/>
                <w:i/>
                <w:sz w:val="22"/>
                <w:szCs w:val="22"/>
              </w:rPr>
              <w:t>Расходы на оплату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897" w14:textId="77777777" w:rsidR="00E11C03" w:rsidRPr="00A2677E" w:rsidRDefault="00E11C03" w:rsidP="00A2677E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A2677E">
              <w:rPr>
                <w:b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C086" w14:textId="6CF78AB8" w:rsidR="00E11C03" w:rsidRPr="00A2677E" w:rsidRDefault="00E11C03" w:rsidP="00A2677E">
            <w:pPr>
              <w:jc w:val="center"/>
              <w:rPr>
                <w:b/>
                <w:sz w:val="20"/>
                <w:szCs w:val="20"/>
              </w:rPr>
            </w:pPr>
            <w:r w:rsidRPr="00F809BD">
              <w:rPr>
                <w:b/>
                <w:i/>
                <w:sz w:val="22"/>
                <w:szCs w:val="22"/>
              </w:rPr>
              <w:t>7699,6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DD34F" w14:textId="1D827F77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5745,1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0567E" w14:textId="3260B932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-1954,5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2DC9E" w14:textId="43AD7926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74,6%</w:t>
            </w:r>
          </w:p>
        </w:tc>
      </w:tr>
      <w:tr w:rsidR="00E11C03" w:rsidRPr="00A2677E" w14:paraId="056BD468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45E75" w14:textId="302F571C" w:rsidR="00E11C03" w:rsidRPr="00A2677E" w:rsidRDefault="00E11C03" w:rsidP="00A2677E">
            <w:pPr>
              <w:rPr>
                <w:color w:val="000000"/>
                <w:sz w:val="20"/>
                <w:szCs w:val="20"/>
              </w:rPr>
            </w:pPr>
            <w:r w:rsidRPr="00300915">
              <w:rPr>
                <w:b/>
                <w:i/>
                <w:sz w:val="22"/>
                <w:szCs w:val="22"/>
              </w:rPr>
              <w:t>Прочие расходы,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8531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AF12" w14:textId="6F9196C6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3B071D">
              <w:rPr>
                <w:b/>
                <w:i/>
                <w:sz w:val="22"/>
                <w:szCs w:val="22"/>
              </w:rPr>
              <w:t>502,7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3290" w14:textId="710D734E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375,1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F7CCD" w14:textId="2C0D62A3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-127,6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3B10C" w14:textId="188DBEE4" w:rsidR="00E11C03" w:rsidRPr="009F70B6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9F70B6">
              <w:rPr>
                <w:b/>
                <w:i/>
                <w:sz w:val="22"/>
                <w:szCs w:val="22"/>
              </w:rPr>
              <w:t>74,6%</w:t>
            </w:r>
          </w:p>
        </w:tc>
      </w:tr>
      <w:tr w:rsidR="00E11C03" w:rsidRPr="00A2677E" w14:paraId="5E2D3E31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0525B" w14:textId="296A0FE5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уборка помещения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5DB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D1042" w14:textId="3F52135B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20,4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59BAE" w14:textId="10E0E2B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15,2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224AD" w14:textId="1E66F8BA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-5,2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B8BE" w14:textId="6F60B469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6B719495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7D098" w14:textId="78B88674" w:rsidR="00E11C03" w:rsidRPr="00A2677E" w:rsidRDefault="00E11C03" w:rsidP="00A2677E">
            <w:pPr>
              <w:rPr>
                <w:b/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услуги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1530" w14:textId="77777777" w:rsidR="00E11C03" w:rsidRPr="00A2677E" w:rsidRDefault="00E11C03" w:rsidP="00A267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8E3A" w14:textId="4ABD536A" w:rsidR="00E11C03" w:rsidRPr="00A2677E" w:rsidRDefault="00E11C03" w:rsidP="00A2677E">
            <w:pPr>
              <w:jc w:val="center"/>
              <w:rPr>
                <w:b/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25,8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C4553" w14:textId="6BF60CDD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19,3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C5D89" w14:textId="595869B4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-6,5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D4F8B" w14:textId="2FDBFC21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7044AC4A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E1987" w14:textId="73E98406" w:rsidR="00E11C03" w:rsidRPr="00A2677E" w:rsidRDefault="00E11C03" w:rsidP="00A2677E">
            <w:pPr>
              <w:rPr>
                <w:b/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представительские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448E" w14:textId="77777777" w:rsidR="00E11C03" w:rsidRPr="00A2677E" w:rsidRDefault="00E11C03" w:rsidP="00A2677E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A2677E">
              <w:rPr>
                <w:b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E6D0" w14:textId="5C35DCAD" w:rsidR="00E11C03" w:rsidRPr="00A2677E" w:rsidRDefault="00E11C03" w:rsidP="00A2677E">
            <w:pPr>
              <w:jc w:val="center"/>
              <w:rPr>
                <w:b/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236A45" w14:textId="25643A62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B08F18" w14:textId="11208484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E3DC7" w14:textId="2788774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3C8AF13B" w14:textId="77777777" w:rsidTr="009F70B6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27805" w14:textId="6135F4A9" w:rsidR="00E11C03" w:rsidRPr="00A2677E" w:rsidRDefault="00E11C03" w:rsidP="00A2677E">
            <w:pPr>
              <w:rPr>
                <w:bCs/>
                <w:i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программное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1B7A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1F1FD" w14:textId="195FCA84" w:rsidR="00E11C03" w:rsidRPr="00A2677E" w:rsidRDefault="00E11C03" w:rsidP="00A2677E">
            <w:pPr>
              <w:jc w:val="center"/>
              <w:rPr>
                <w:i/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163,9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2225" w14:textId="3955730E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3B7DD" w14:textId="1E2BAEC3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-41,6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6BA1" w14:textId="0CDC3E0B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50ED67C4" w14:textId="77777777" w:rsidTr="009F70B6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533EF" w14:textId="56E65F2F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консультационные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6F4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10AED" w14:textId="0AE8F27D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CE6FC" w14:textId="7844DF3E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66,72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636ED" w14:textId="05355705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5F2B9" w14:textId="6A581A4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61E4B71E" w14:textId="77777777" w:rsidTr="009F70B6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2ABC3" w14:textId="16AF7D63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почтовые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1E58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D133F" w14:textId="25AB524B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84CB4" w14:textId="50F5103A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34FC2" w14:textId="647C5344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-1,0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B26D" w14:textId="10933B83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5EC434CF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1EA98" w14:textId="2F218CB8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мойка автомобилей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3E3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D7DEC" w14:textId="3880D985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49423" w14:textId="7B5EC1F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3CE8B" w14:textId="7D44157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77D71" w14:textId="37F8766F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10D3D8FC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AE475" w14:textId="32F2EEDA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техническое обслуживание автомобилей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2EA1" w14:textId="77777777" w:rsidR="00E11C03" w:rsidRPr="00A2677E" w:rsidRDefault="00E11C03" w:rsidP="00A2677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88CF6" w14:textId="422587BA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4953A" w14:textId="51E45212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DC670" w14:textId="3F2D5CE6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-6,1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26D9C" w14:textId="4A51ADA9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5770B2F5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807D3" w14:textId="24F705EA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обучение персонала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000B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B9065" w14:textId="34D4BE31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F49D5" w14:textId="3A7FF886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053BC" w14:textId="5A6DF522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-15,1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2798" w14:textId="47620BFE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70358A7F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E3873" w14:textId="3526A5D6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командировочные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4649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CFBF7" w14:textId="60912C8C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B1B55" w14:textId="1772E5AB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462DE" w14:textId="2DE19528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A6E" w14:textId="4223F6A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6DBD6B44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F107D" w14:textId="02991C27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медицинское освидетельствование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6A0B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911A5" w14:textId="3C66F364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6C521" w14:textId="78BB07D6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542D4" w14:textId="3A28976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18F90" w14:textId="42450B3B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7B9EA221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8F562" w14:textId="26FFE24B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аттестация рабочих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76CF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CC49C" w14:textId="549418D2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F4D3E" w14:textId="6DCCB4D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322AF" w14:textId="61429736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66146" w14:textId="52AFDD3D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123445A4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EB4D1" w14:textId="2A8D26BB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</w:t>
            </w:r>
            <w:proofErr w:type="spellStart"/>
            <w:r w:rsidRPr="00300915">
              <w:rPr>
                <w:sz w:val="22"/>
                <w:szCs w:val="22"/>
              </w:rPr>
              <w:t>предрейсовый</w:t>
            </w:r>
            <w:proofErr w:type="spellEnd"/>
            <w:r w:rsidRPr="00300915">
              <w:rPr>
                <w:sz w:val="22"/>
                <w:szCs w:val="22"/>
              </w:rPr>
              <w:t xml:space="preserve"> осмотр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6DE6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3DE54" w14:textId="508913CB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52B30" w14:textId="3FC75935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68EDA" w14:textId="5DB61D3F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-3,7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326CD" w14:textId="2E8CCF4E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1EC922B7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05CC5" w14:textId="7DF66507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услуги экономической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FA9C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2150E" w14:textId="35C934FA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E8086" w14:textId="6AF9BFDF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53E44" w14:textId="0A42B45E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28947" w14:textId="3C0E326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5D8581DB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5899E" w14:textId="2C7FD7D3" w:rsidR="00E11C03" w:rsidRPr="00A2677E" w:rsidRDefault="00E11C03" w:rsidP="00A2677E">
            <w:pPr>
              <w:rPr>
                <w:bCs/>
                <w:i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коммунальные платежи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42A5" w14:textId="77777777" w:rsidR="00E11C03" w:rsidRPr="00A2677E" w:rsidRDefault="00E11C03" w:rsidP="00A2677E">
            <w:pPr>
              <w:jc w:val="center"/>
              <w:rPr>
                <w:i/>
                <w:sz w:val="16"/>
                <w:szCs w:val="16"/>
              </w:rPr>
            </w:pPr>
            <w:proofErr w:type="spellStart"/>
            <w:r w:rsidRPr="00A2677E">
              <w:rPr>
                <w:i/>
                <w:sz w:val="16"/>
                <w:szCs w:val="16"/>
              </w:rPr>
              <w:t>тыс</w:t>
            </w:r>
            <w:proofErr w:type="gramStart"/>
            <w:r w:rsidRPr="00A2677E">
              <w:rPr>
                <w:i/>
                <w:sz w:val="16"/>
                <w:szCs w:val="16"/>
              </w:rPr>
              <w:t>.р</w:t>
            </w:r>
            <w:proofErr w:type="gramEnd"/>
            <w:r w:rsidRPr="00A2677E">
              <w:rPr>
                <w:i/>
                <w:sz w:val="16"/>
                <w:szCs w:val="16"/>
              </w:rPr>
              <w:t>уб</w:t>
            </w:r>
            <w:proofErr w:type="spellEnd"/>
            <w:r w:rsidRPr="00A2677E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2A263" w14:textId="030239AF" w:rsidR="00E11C03" w:rsidRPr="00A2677E" w:rsidRDefault="00E11C03" w:rsidP="00A2677E">
            <w:pPr>
              <w:jc w:val="center"/>
              <w:rPr>
                <w:i/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C7FEB" w14:textId="07B11C86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22,4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40695" w14:textId="309FF881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-7,6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D3C0C" w14:textId="040D2CB5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406C7585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3A52B" w14:textId="4EED1D8C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услуги банка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5112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6C8FA" w14:textId="076BA068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8E375" w14:textId="0878C5F1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AC1AB" w14:textId="1C4E6C25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-5,4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47F82" w14:textId="079786C2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654E4E7D" w14:textId="77777777" w:rsidTr="002A5A03">
        <w:trPr>
          <w:trHeight w:val="2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53A3F" w14:textId="28C00832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аудиторские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4EF0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9350A" w14:textId="46F5613E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49109" w14:textId="5B19869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37,3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CB5EC" w14:textId="7D4DE91B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-12,7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C0CA8" w14:textId="30F4BA3A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74,6%</w:t>
            </w:r>
          </w:p>
        </w:tc>
      </w:tr>
      <w:tr w:rsidR="00E11C03" w:rsidRPr="00A2677E" w14:paraId="2DFFC982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5F9DD" w14:textId="323DC2E6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юридические и нотариальные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4EB4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B2ACD" w14:textId="4EA05F7B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5EB65" w14:textId="37992201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42AFB" w14:textId="08BA5F8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195E2" w14:textId="70EF6561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3EC23204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241DD" w14:textId="4A1AF296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>
              <w:rPr>
                <w:b/>
                <w:i/>
                <w:sz w:val="22"/>
                <w:szCs w:val="22"/>
              </w:rPr>
              <w:t>П</w:t>
            </w:r>
            <w:r w:rsidRPr="00B974F4">
              <w:rPr>
                <w:b/>
                <w:i/>
                <w:sz w:val="22"/>
                <w:szCs w:val="22"/>
              </w:rPr>
              <w:t>одконтрольные расходы из прибыли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999F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3368A" w14:textId="797BC5AD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B974F4">
              <w:rPr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0146F" w14:textId="2B1121F1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CF164" w14:textId="4B4FDD03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567F6" w14:textId="51DE9A59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0,0</w:t>
            </w:r>
          </w:p>
        </w:tc>
      </w:tr>
      <w:tr w:rsidR="00E11C03" w:rsidRPr="00A2677E" w14:paraId="5DD6DD87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5A1A3" w14:textId="5932FDCA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b/>
                <w:sz w:val="22"/>
                <w:szCs w:val="22"/>
              </w:rPr>
              <w:t>Неподконтрольные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D06A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6696C" w14:textId="1C5B6F71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074195">
              <w:rPr>
                <w:b/>
                <w:sz w:val="22"/>
                <w:szCs w:val="22"/>
              </w:rPr>
              <w:t>3313,2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711D3" w14:textId="185CB387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smallCaps/>
                <w:sz w:val="22"/>
                <w:szCs w:val="22"/>
              </w:rPr>
            </w:pPr>
            <w:r w:rsidRPr="00B9569B">
              <w:rPr>
                <w:b/>
                <w:sz w:val="22"/>
                <w:szCs w:val="22"/>
              </w:rPr>
              <w:t>2554,7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3B154" w14:textId="375FFB5D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smallCaps/>
                <w:sz w:val="22"/>
                <w:szCs w:val="22"/>
              </w:rPr>
            </w:pPr>
            <w:r w:rsidRPr="00B9569B">
              <w:rPr>
                <w:b/>
                <w:sz w:val="22"/>
                <w:szCs w:val="22"/>
              </w:rPr>
              <w:t>-758,5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002" w14:textId="783AF6E6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smallCaps/>
                <w:sz w:val="22"/>
                <w:szCs w:val="22"/>
              </w:rPr>
            </w:pPr>
            <w:r w:rsidRPr="00B9569B">
              <w:rPr>
                <w:b/>
                <w:sz w:val="22"/>
                <w:szCs w:val="22"/>
              </w:rPr>
              <w:t>77,1%</w:t>
            </w:r>
          </w:p>
        </w:tc>
      </w:tr>
      <w:tr w:rsidR="00E11C03" w:rsidRPr="00A2677E" w14:paraId="434FE678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D672D" w14:textId="51A3FEF2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b/>
                <w:i/>
                <w:sz w:val="22"/>
                <w:szCs w:val="22"/>
              </w:rPr>
              <w:lastRenderedPageBreak/>
              <w:t>Отчисления на социальные нужды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8BD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67C3" w14:textId="7ACF039C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074195">
              <w:rPr>
                <w:b/>
                <w:i/>
                <w:sz w:val="22"/>
                <w:szCs w:val="22"/>
              </w:rPr>
              <w:t>2340,7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57A28" w14:textId="66599B12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i/>
                <w:smallCaps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1746,5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33F5" w14:textId="169EF5D5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i/>
                <w:smallCaps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-594,2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3FA0" w14:textId="6B499C41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i/>
                <w:smallCaps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74,6%</w:t>
            </w:r>
          </w:p>
        </w:tc>
      </w:tr>
      <w:tr w:rsidR="00E11C03" w:rsidRPr="00A2677E" w14:paraId="66A3BA45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9617B" w14:textId="7755153A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b/>
                <w:i/>
                <w:sz w:val="22"/>
                <w:szCs w:val="22"/>
              </w:rPr>
              <w:t xml:space="preserve">Расходы на аренду, в том числе: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AE5B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6D0DE" w14:textId="72CA7566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450391">
              <w:rPr>
                <w:b/>
                <w:i/>
                <w:sz w:val="22"/>
                <w:szCs w:val="22"/>
              </w:rPr>
              <w:t>972,5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7BF93" w14:textId="25094AC3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808,2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D2599" w14:textId="7085D428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-164,4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82516" w14:textId="59290102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b/>
                <w:i/>
                <w:sz w:val="22"/>
                <w:szCs w:val="22"/>
              </w:rPr>
              <w:t>83,1%</w:t>
            </w:r>
          </w:p>
        </w:tc>
      </w:tr>
      <w:tr w:rsidR="00E11C03" w:rsidRPr="00A2677E" w14:paraId="785DC881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DDDE1" w14:textId="564567EB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аренда объектов электросетевого  хозяйства, в </w:t>
            </w:r>
            <w:proofErr w:type="spellStart"/>
            <w:r w:rsidRPr="00300915">
              <w:rPr>
                <w:sz w:val="22"/>
                <w:szCs w:val="22"/>
              </w:rPr>
              <w:t>т.ч</w:t>
            </w:r>
            <w:proofErr w:type="spellEnd"/>
            <w:r w:rsidRPr="00300915">
              <w:rPr>
                <w:sz w:val="22"/>
                <w:szCs w:val="22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E166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4C5AC" w14:textId="5C06C277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450391">
              <w:rPr>
                <w:sz w:val="22"/>
                <w:szCs w:val="22"/>
              </w:rPr>
              <w:t>972,5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01321" w14:textId="60D3780D" w:rsidR="00E11C03" w:rsidRPr="00B9569B" w:rsidRDefault="00E11C03" w:rsidP="00B9569B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658,1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AA2F1" w14:textId="2BB167B6" w:rsidR="00E11C03" w:rsidRPr="00B9569B" w:rsidRDefault="00E11C03" w:rsidP="00B9569B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-314,5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9DC1B" w14:textId="4FE4748D" w:rsidR="00E11C03" w:rsidRPr="00B9569B" w:rsidRDefault="00E11C03" w:rsidP="00B9569B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67,7%</w:t>
            </w:r>
          </w:p>
        </w:tc>
      </w:tr>
      <w:tr w:rsidR="00E11C03" w:rsidRPr="00A2677E" w14:paraId="3F229B4C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1EEC1" w14:textId="72FE39BD" w:rsidR="00E11C03" w:rsidRPr="00A2677E" w:rsidRDefault="00E11C03" w:rsidP="00A2677E">
            <w:pPr>
              <w:rPr>
                <w:b/>
                <w:color w:val="000000"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по договору с ИП Михайловым П.А.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3F8D" w14:textId="77777777" w:rsidR="00E11C03" w:rsidRPr="00A2677E" w:rsidRDefault="00E11C03" w:rsidP="00A2677E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A2677E">
              <w:rPr>
                <w:b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FCB1A" w14:textId="0A5F252D" w:rsidR="00E11C03" w:rsidRPr="00A2677E" w:rsidRDefault="00E11C03" w:rsidP="00A2677E">
            <w:pPr>
              <w:jc w:val="center"/>
              <w:rPr>
                <w:rFonts w:eastAsiaTheme="minorHAnsi" w:cstheme="minorBidi"/>
                <w:b/>
                <w:bCs/>
                <w:smallCaps/>
                <w:sz w:val="21"/>
                <w:szCs w:val="21"/>
              </w:rPr>
            </w:pPr>
            <w:r w:rsidRPr="00850C7D">
              <w:rPr>
                <w:sz w:val="22"/>
                <w:szCs w:val="22"/>
              </w:rPr>
              <w:t>21,2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9E35" w14:textId="04550E8E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5112C" w14:textId="4E1C19D4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0AE7C" w14:textId="2717B55B" w:rsidR="00E11C03" w:rsidRPr="00B9569B" w:rsidRDefault="00E11C03" w:rsidP="00B9569B">
            <w:pPr>
              <w:jc w:val="center"/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100,0%</w:t>
            </w:r>
          </w:p>
        </w:tc>
      </w:tr>
      <w:tr w:rsidR="00E11C03" w:rsidRPr="00A2677E" w14:paraId="7D534ADE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7AB1" w14:textId="1CAA93FF" w:rsidR="00E11C03" w:rsidRPr="00A2677E" w:rsidRDefault="00E11C03" w:rsidP="00A2677E">
            <w:pPr>
              <w:rPr>
                <w:color w:val="000000"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по договору с АО "</w:t>
            </w:r>
            <w:proofErr w:type="spellStart"/>
            <w:r w:rsidRPr="00300915">
              <w:rPr>
                <w:sz w:val="22"/>
                <w:szCs w:val="22"/>
              </w:rPr>
              <w:t>СибПСК</w:t>
            </w:r>
            <w:proofErr w:type="spellEnd"/>
            <w:r w:rsidRPr="00300915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A819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CB215" w14:textId="7F21EFEF" w:rsidR="00E11C03" w:rsidRPr="00A2677E" w:rsidRDefault="00E11C03" w:rsidP="00A2677E">
            <w:pPr>
              <w:jc w:val="center"/>
              <w:rPr>
                <w:rFonts w:eastAsiaTheme="minorHAnsi" w:cstheme="minorBidi"/>
                <w:smallCaps/>
                <w:sz w:val="21"/>
                <w:szCs w:val="21"/>
              </w:rPr>
            </w:pPr>
            <w:r w:rsidRPr="00450391">
              <w:rPr>
                <w:sz w:val="22"/>
                <w:szCs w:val="22"/>
              </w:rPr>
              <w:t>537,7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891CB" w14:textId="16CA761B" w:rsidR="00E11C03" w:rsidRPr="00B9569B" w:rsidRDefault="00E11C03" w:rsidP="00B9569B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516,9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DDB22" w14:textId="7021AC7E" w:rsidR="00E11C03" w:rsidRPr="00B9569B" w:rsidRDefault="00E11C03" w:rsidP="00B9569B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-20,8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C7EA4" w14:textId="56E350F0" w:rsidR="00E11C03" w:rsidRPr="00B9569B" w:rsidRDefault="00E11C03" w:rsidP="00B9569B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96,1%</w:t>
            </w:r>
          </w:p>
        </w:tc>
      </w:tr>
      <w:tr w:rsidR="00E11C03" w:rsidRPr="00A2677E" w14:paraId="3F9F4198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C190F" w14:textId="2B4D19DA" w:rsidR="00E11C03" w:rsidRPr="00A2677E" w:rsidRDefault="00E11C03" w:rsidP="00A2677E">
            <w:pPr>
              <w:rPr>
                <w:b/>
                <w:i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по договору с ООО "НЭСК"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2BC" w14:textId="77777777" w:rsidR="00E11C03" w:rsidRPr="00A2677E" w:rsidRDefault="00E11C03" w:rsidP="00A2677E">
            <w:pPr>
              <w:jc w:val="center"/>
              <w:rPr>
                <w:b/>
                <w:i/>
                <w:sz w:val="16"/>
                <w:szCs w:val="16"/>
              </w:rPr>
            </w:pPr>
            <w:proofErr w:type="spellStart"/>
            <w:r w:rsidRPr="00A2677E">
              <w:rPr>
                <w:b/>
                <w:i/>
                <w:sz w:val="16"/>
                <w:szCs w:val="16"/>
              </w:rPr>
              <w:t>тыс</w:t>
            </w:r>
            <w:proofErr w:type="gramStart"/>
            <w:r w:rsidRPr="00A2677E">
              <w:rPr>
                <w:b/>
                <w:i/>
                <w:sz w:val="16"/>
                <w:szCs w:val="16"/>
              </w:rPr>
              <w:t>.р</w:t>
            </w:r>
            <w:proofErr w:type="gramEnd"/>
            <w:r w:rsidRPr="00A2677E">
              <w:rPr>
                <w:b/>
                <w:i/>
                <w:sz w:val="16"/>
                <w:szCs w:val="16"/>
              </w:rPr>
              <w:t>уб</w:t>
            </w:r>
            <w:proofErr w:type="spellEnd"/>
            <w:r w:rsidRPr="00A2677E">
              <w:rPr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AC41A" w14:textId="53FE93B1" w:rsidR="00E11C03" w:rsidRPr="00A2677E" w:rsidRDefault="00E11C03" w:rsidP="00A2677E">
            <w:pPr>
              <w:jc w:val="center"/>
              <w:rPr>
                <w:b/>
                <w:i/>
                <w:sz w:val="20"/>
                <w:szCs w:val="20"/>
              </w:rPr>
            </w:pPr>
            <w:r w:rsidRPr="00850C7D">
              <w:rPr>
                <w:sz w:val="22"/>
                <w:szCs w:val="22"/>
              </w:rPr>
              <w:t>276,0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1F263" w14:textId="0316A9A2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C8ABF" w14:textId="17765810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37F80" w14:textId="321D17BC" w:rsidR="00E11C03" w:rsidRPr="00B9569B" w:rsidRDefault="00E11C03" w:rsidP="00B9569B">
            <w:pPr>
              <w:jc w:val="center"/>
              <w:rPr>
                <w:b/>
                <w:i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0,0%</w:t>
            </w:r>
          </w:p>
        </w:tc>
      </w:tr>
      <w:tr w:rsidR="00E11C03" w:rsidRPr="00A2677E" w14:paraId="600E32B4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433DE" w14:textId="4C0B9732" w:rsidR="00E11C03" w:rsidRPr="00A2677E" w:rsidRDefault="00E11C03" w:rsidP="00A2677E">
            <w:pPr>
              <w:rPr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по договору с ИП </w:t>
            </w:r>
            <w:proofErr w:type="spellStart"/>
            <w:r w:rsidRPr="00300915">
              <w:rPr>
                <w:sz w:val="22"/>
                <w:szCs w:val="22"/>
              </w:rPr>
              <w:t>Тимошик</w:t>
            </w:r>
            <w:proofErr w:type="spellEnd"/>
            <w:r w:rsidRPr="00300915">
              <w:rPr>
                <w:sz w:val="22"/>
                <w:szCs w:val="22"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A8B6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31886" w14:textId="6874CE7B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850C7D">
              <w:rPr>
                <w:sz w:val="22"/>
                <w:szCs w:val="22"/>
              </w:rPr>
              <w:t>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08E52" w14:textId="0E78F7C3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97C3" w14:textId="51C5A83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AE19D" w14:textId="26D31E8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0,0%</w:t>
            </w:r>
          </w:p>
        </w:tc>
      </w:tr>
      <w:tr w:rsidR="00E11C03" w:rsidRPr="00A2677E" w14:paraId="579CF34B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C0819" w14:textId="61E7AC9D" w:rsidR="00E11C03" w:rsidRPr="00A2677E" w:rsidRDefault="00E11C03" w:rsidP="00A2677E">
            <w:pPr>
              <w:ind w:firstLine="531"/>
              <w:rPr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   по договору с ООО «</w:t>
            </w:r>
            <w:proofErr w:type="spellStart"/>
            <w:r w:rsidRPr="00300915">
              <w:rPr>
                <w:sz w:val="22"/>
                <w:szCs w:val="22"/>
              </w:rPr>
              <w:t>Сибтехакс</w:t>
            </w:r>
            <w:proofErr w:type="spellEnd"/>
            <w:r w:rsidRPr="00300915">
              <w:rPr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5F5B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9E957" w14:textId="64223513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850C7D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9B328" w14:textId="41343A4E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AC571" w14:textId="0BAD9E5A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57DEE" w14:textId="1EA09845" w:rsidR="00E11C03" w:rsidRPr="00B9569B" w:rsidRDefault="00E11C03" w:rsidP="00B9569B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100,0%</w:t>
            </w:r>
          </w:p>
        </w:tc>
      </w:tr>
      <w:tr w:rsidR="00E11C03" w:rsidRPr="00A2677E" w14:paraId="67707192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E6A4D" w14:textId="1C13FD34" w:rsidR="00E11C03" w:rsidRPr="00A2677E" w:rsidRDefault="00E11C03" w:rsidP="00A2677E">
            <w:pPr>
              <w:ind w:firstLine="531"/>
              <w:rPr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аренда офиса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E95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1653" w14:textId="0F5B056E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850C7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F5314" w14:textId="0A53C91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150,1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319CE" w14:textId="62940709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1D11F" w14:textId="7394A551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25FD60ED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1C9AD" w14:textId="0DACC7F6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аренда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14F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486E8" w14:textId="31EBF32D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850C7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86FDD" w14:textId="42594857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8353E" w14:textId="76391689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F8210" w14:textId="072269F4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2A5A03" w:rsidRPr="00A2677E" w14:paraId="6ED7325E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C3805" w14:textId="1BEE0179" w:rsidR="002A5A03" w:rsidRPr="00A2677E" w:rsidRDefault="002A5A03" w:rsidP="00A2677E">
            <w:pPr>
              <w:ind w:firstLine="531"/>
              <w:rPr>
                <w:color w:val="000000"/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 xml:space="preserve">  аренда гаража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DC14" w14:textId="77777777" w:rsidR="002A5A03" w:rsidRPr="00A2677E" w:rsidRDefault="002A5A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0B0F2" w14:textId="43DCD140" w:rsidR="002A5A03" w:rsidRPr="00A2677E" w:rsidRDefault="002A5A03" w:rsidP="00A2677E">
            <w:pPr>
              <w:jc w:val="center"/>
              <w:rPr>
                <w:sz w:val="20"/>
                <w:szCs w:val="20"/>
              </w:rPr>
            </w:pPr>
            <w:r w:rsidRPr="00850C7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13145" w14:textId="7AE6E2F7" w:rsidR="002A5A03" w:rsidRPr="00B9569B" w:rsidRDefault="002A5A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BF98F" w14:textId="069E285A" w:rsidR="002A5A03" w:rsidRPr="00B9569B" w:rsidRDefault="002A5A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1C674" w14:textId="7C7EB9AB" w:rsidR="002A5A03" w:rsidRPr="00B9569B" w:rsidRDefault="002A5A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0,0</w:t>
            </w:r>
          </w:p>
        </w:tc>
      </w:tr>
      <w:tr w:rsidR="00E11C03" w:rsidRPr="00A2677E" w14:paraId="2261BE85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44572" w14:textId="6C17A32B" w:rsidR="00E11C03" w:rsidRPr="00A2677E" w:rsidRDefault="00E11C03" w:rsidP="00A2677E">
            <w:pPr>
              <w:rPr>
                <w:bCs/>
                <w:sz w:val="20"/>
                <w:szCs w:val="20"/>
              </w:rPr>
            </w:pPr>
            <w:r w:rsidRPr="00300915">
              <w:rPr>
                <w:b/>
                <w:sz w:val="22"/>
                <w:szCs w:val="22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05A6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A85F9" w14:textId="09545E2B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3B071D">
              <w:rPr>
                <w:b/>
                <w:sz w:val="22"/>
                <w:szCs w:val="22"/>
              </w:rPr>
              <w:t xml:space="preserve">  14 884,5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28509" w14:textId="39D29CBD" w:rsidR="00E11C03" w:rsidRPr="00B9569B" w:rsidRDefault="00FD559A" w:rsidP="00B956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69377" w14:textId="5FD3CA09" w:rsidR="00E11C03" w:rsidRPr="00B9569B" w:rsidRDefault="00FD559A" w:rsidP="00B956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-3695,7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43D55" w14:textId="5E6A3479" w:rsidR="00E11C03" w:rsidRPr="00B9569B" w:rsidRDefault="00FD559A" w:rsidP="00B9569B">
            <w:pPr>
              <w:jc w:val="center"/>
              <w:rPr>
                <w:rFonts w:eastAsiaTheme="minorHAnsi" w:cstheme="minorBidi"/>
                <w:b/>
                <w:smallCaps/>
                <w:sz w:val="22"/>
                <w:szCs w:val="22"/>
              </w:rPr>
            </w:pPr>
            <w:r>
              <w:rPr>
                <w:rFonts w:eastAsiaTheme="minorHAnsi" w:cstheme="minorBidi"/>
                <w:b/>
                <w:smallCaps/>
                <w:sz w:val="22"/>
                <w:szCs w:val="22"/>
              </w:rPr>
              <w:t>75,2%</w:t>
            </w:r>
          </w:p>
        </w:tc>
      </w:tr>
      <w:tr w:rsidR="00B9569B" w:rsidRPr="00A2677E" w14:paraId="2D7EB8A4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8F53C" w14:textId="660EA178" w:rsidR="00B9569B" w:rsidRPr="00300915" w:rsidRDefault="00B9569B" w:rsidP="00A2677E">
            <w:r>
              <w:t>Изъятие (возмещение) по результатам ПХД за 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A887" w14:textId="77777777" w:rsidR="00B9569B" w:rsidRPr="00A2677E" w:rsidRDefault="00B9569B" w:rsidP="00A267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249EC" w14:textId="77777777" w:rsidR="00B9569B" w:rsidRPr="00A22595" w:rsidRDefault="00B9569B" w:rsidP="00A267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A8521" w14:textId="471B3A1B" w:rsidR="00B9569B" w:rsidRPr="00A2677E" w:rsidRDefault="00B9569B" w:rsidP="00A267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-156,0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04C7" w14:textId="2570F8E0" w:rsidR="00B9569B" w:rsidRPr="00A2677E" w:rsidRDefault="00B9569B" w:rsidP="00A267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-156,0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17AA" w14:textId="0D6A5D16" w:rsidR="00B9569B" w:rsidRPr="00A2677E" w:rsidRDefault="00B9569B" w:rsidP="00A2677E">
            <w:pPr>
              <w:jc w:val="center"/>
              <w:rPr>
                <w:b/>
                <w:sz w:val="20"/>
                <w:szCs w:val="20"/>
              </w:rPr>
            </w:pPr>
            <w:r w:rsidRPr="001801DA">
              <w:t>0,0</w:t>
            </w:r>
          </w:p>
        </w:tc>
      </w:tr>
      <w:tr w:rsidR="00A80555" w:rsidRPr="00A2677E" w14:paraId="7923E0CD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6C996" w14:textId="3ECC67BC" w:rsidR="00A80555" w:rsidRPr="00A2677E" w:rsidRDefault="00A80555" w:rsidP="00A2677E">
            <w:pPr>
              <w:rPr>
                <w:b/>
                <w:bCs/>
                <w:sz w:val="20"/>
                <w:szCs w:val="20"/>
              </w:rPr>
            </w:pPr>
            <w:r w:rsidRPr="00300915">
              <w:t>Расходы на покупку технологического расхода (потерь), относимые на услуги по передаче э/э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4E18" w14:textId="77777777" w:rsidR="00A80555" w:rsidRPr="00A2677E" w:rsidRDefault="00A80555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0B6F3" w14:textId="04AD49E7" w:rsidR="00A80555" w:rsidRPr="00A2677E" w:rsidRDefault="00A80555" w:rsidP="00A2677E">
            <w:pPr>
              <w:jc w:val="center"/>
              <w:rPr>
                <w:b/>
                <w:sz w:val="20"/>
                <w:szCs w:val="20"/>
              </w:rPr>
            </w:pPr>
            <w:r w:rsidRPr="00A22595">
              <w:rPr>
                <w:sz w:val="22"/>
                <w:szCs w:val="22"/>
              </w:rPr>
              <w:t>7614,9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76604" w14:textId="64231D29" w:rsidR="00A80555" w:rsidRPr="00B9569B" w:rsidRDefault="00A80555" w:rsidP="00A2677E">
            <w:pPr>
              <w:jc w:val="center"/>
              <w:rPr>
                <w:sz w:val="22"/>
                <w:szCs w:val="22"/>
              </w:rPr>
            </w:pPr>
            <w:r w:rsidRPr="00A80555">
              <w:rPr>
                <w:sz w:val="22"/>
                <w:szCs w:val="22"/>
              </w:rPr>
              <w:t>7168,2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163D8" w14:textId="74504B5A" w:rsidR="00A80555" w:rsidRPr="00B9569B" w:rsidRDefault="00A80555" w:rsidP="00A2677E">
            <w:pPr>
              <w:jc w:val="center"/>
              <w:rPr>
                <w:sz w:val="22"/>
                <w:szCs w:val="22"/>
              </w:rPr>
            </w:pPr>
            <w:r w:rsidRPr="00A80555">
              <w:rPr>
                <w:sz w:val="22"/>
                <w:szCs w:val="22"/>
              </w:rPr>
              <w:t>-446,6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03EBD" w14:textId="6E1C80DA" w:rsidR="00A80555" w:rsidRPr="00B9569B" w:rsidRDefault="00A80555" w:rsidP="00A2677E">
            <w:pPr>
              <w:jc w:val="center"/>
              <w:rPr>
                <w:sz w:val="22"/>
                <w:szCs w:val="22"/>
              </w:rPr>
            </w:pPr>
            <w:r w:rsidRPr="00A80555">
              <w:rPr>
                <w:sz w:val="22"/>
                <w:szCs w:val="22"/>
              </w:rPr>
              <w:t>94,1%</w:t>
            </w:r>
          </w:p>
        </w:tc>
      </w:tr>
      <w:tr w:rsidR="00A80555" w:rsidRPr="00A2677E" w14:paraId="0BE69ED1" w14:textId="77777777" w:rsidTr="00A8055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41A52" w14:textId="1C711F67" w:rsidR="00A80555" w:rsidRPr="00A2677E" w:rsidRDefault="00A80555" w:rsidP="00A2677E">
            <w:pPr>
              <w:rPr>
                <w:color w:val="000000"/>
                <w:sz w:val="20"/>
                <w:szCs w:val="20"/>
              </w:rPr>
            </w:pPr>
            <w:r w:rsidRPr="00300915">
              <w:rPr>
                <w:b/>
              </w:rPr>
              <w:t>Необходимая валовая выручка (НВВ) от деятельности по оказанию услуг по передаче э/э,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B3C0" w14:textId="77777777" w:rsidR="00A80555" w:rsidRPr="00A2677E" w:rsidRDefault="00A80555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69F40" w14:textId="06F8D1D4" w:rsidR="00A80555" w:rsidRPr="00A2677E" w:rsidRDefault="00A80555" w:rsidP="00A2677E">
            <w:pPr>
              <w:jc w:val="center"/>
              <w:rPr>
                <w:sz w:val="20"/>
                <w:szCs w:val="20"/>
              </w:rPr>
            </w:pPr>
            <w:r w:rsidRPr="003B071D">
              <w:rPr>
                <w:b/>
                <w:sz w:val="22"/>
                <w:szCs w:val="22"/>
              </w:rPr>
              <w:t xml:space="preserve"> 22 499,4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80D33" w14:textId="4E5D67FE" w:rsidR="00A80555" w:rsidRPr="00B9569B" w:rsidRDefault="00A80555" w:rsidP="00A80555">
            <w:pPr>
              <w:jc w:val="center"/>
              <w:rPr>
                <w:b/>
                <w:sz w:val="22"/>
                <w:szCs w:val="22"/>
              </w:rPr>
            </w:pPr>
            <w:r w:rsidRPr="00A80555">
              <w:rPr>
                <w:b/>
                <w:sz w:val="22"/>
                <w:szCs w:val="22"/>
              </w:rPr>
              <w:t>18 201,0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F4B26" w14:textId="706B6764" w:rsidR="00A80555" w:rsidRPr="00B9569B" w:rsidRDefault="00A80555" w:rsidP="00A80555">
            <w:pPr>
              <w:jc w:val="center"/>
              <w:rPr>
                <w:b/>
                <w:sz w:val="22"/>
                <w:szCs w:val="22"/>
              </w:rPr>
            </w:pPr>
            <w:r w:rsidRPr="00A80555">
              <w:rPr>
                <w:b/>
                <w:sz w:val="22"/>
                <w:szCs w:val="22"/>
              </w:rPr>
              <w:t>-4 298,4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2C0AE" w14:textId="0AE11876" w:rsidR="00A80555" w:rsidRPr="00B9569B" w:rsidRDefault="00A80555" w:rsidP="00A80555">
            <w:pPr>
              <w:jc w:val="center"/>
              <w:rPr>
                <w:b/>
                <w:sz w:val="22"/>
                <w:szCs w:val="22"/>
              </w:rPr>
            </w:pPr>
            <w:r w:rsidRPr="00A80555">
              <w:rPr>
                <w:b/>
                <w:sz w:val="22"/>
                <w:szCs w:val="22"/>
              </w:rPr>
              <w:t>80,9%</w:t>
            </w:r>
          </w:p>
        </w:tc>
      </w:tr>
      <w:tr w:rsidR="00B9569B" w:rsidRPr="00A2677E" w14:paraId="0859896A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775F8" w14:textId="1C8963F5" w:rsidR="00B9569B" w:rsidRPr="00A2677E" w:rsidRDefault="00B9569B" w:rsidP="00A2677E">
            <w:pPr>
              <w:rPr>
                <w:b/>
                <w:bCs/>
                <w:sz w:val="20"/>
                <w:szCs w:val="20"/>
              </w:rPr>
            </w:pPr>
            <w:r w:rsidRPr="00300915">
              <w:t xml:space="preserve">          на содержание электросетевого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6DDC" w14:textId="77777777" w:rsidR="00B9569B" w:rsidRPr="00A2677E" w:rsidRDefault="00B9569B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43E55" w14:textId="12965A41" w:rsidR="00B9569B" w:rsidRPr="00A2677E" w:rsidRDefault="00B9569B" w:rsidP="00A2677E">
            <w:pPr>
              <w:jc w:val="center"/>
              <w:rPr>
                <w:b/>
                <w:sz w:val="20"/>
                <w:szCs w:val="20"/>
              </w:rPr>
            </w:pPr>
            <w:r w:rsidRPr="003B071D">
              <w:rPr>
                <w:sz w:val="22"/>
                <w:szCs w:val="22"/>
              </w:rPr>
              <w:t xml:space="preserve">     14 884,5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7F935" w14:textId="64AECAD7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11 032,8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01950" w14:textId="0C670828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-3851,8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81D51" w14:textId="7C8FB637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74,1%</w:t>
            </w:r>
          </w:p>
        </w:tc>
      </w:tr>
      <w:tr w:rsidR="00A80555" w:rsidRPr="00A2677E" w14:paraId="06EA6321" w14:textId="77777777" w:rsidTr="00A8055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96AF1" w14:textId="0939AA04" w:rsidR="00A80555" w:rsidRPr="00A2677E" w:rsidRDefault="00A80555" w:rsidP="00A2677E">
            <w:pPr>
              <w:rPr>
                <w:b/>
                <w:color w:val="000000"/>
                <w:sz w:val="20"/>
                <w:szCs w:val="20"/>
              </w:rPr>
            </w:pPr>
            <w:r w:rsidRPr="00300915">
              <w:t xml:space="preserve">          на оплату технологического расхода (потерь)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8BAD" w14:textId="77777777" w:rsidR="00A80555" w:rsidRPr="00A2677E" w:rsidRDefault="00A80555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32385" w14:textId="2D1137D8" w:rsidR="00A80555" w:rsidRPr="00A2677E" w:rsidRDefault="00A80555" w:rsidP="00A2677E">
            <w:pPr>
              <w:jc w:val="center"/>
              <w:rPr>
                <w:sz w:val="20"/>
                <w:szCs w:val="20"/>
              </w:rPr>
            </w:pPr>
            <w:r w:rsidRPr="00A22595">
              <w:rPr>
                <w:sz w:val="22"/>
                <w:szCs w:val="22"/>
              </w:rPr>
              <w:t>7614,9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67D95" w14:textId="4272B392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A80555">
              <w:rPr>
                <w:sz w:val="22"/>
                <w:szCs w:val="22"/>
              </w:rPr>
              <w:t>7168,2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C95EC" w14:textId="081BC9B4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A80555">
              <w:rPr>
                <w:sz w:val="22"/>
                <w:szCs w:val="22"/>
              </w:rPr>
              <w:t>-446,6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03B93" w14:textId="35245A03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A80555">
              <w:rPr>
                <w:sz w:val="22"/>
                <w:szCs w:val="22"/>
              </w:rPr>
              <w:t>94,1%</w:t>
            </w:r>
          </w:p>
        </w:tc>
      </w:tr>
      <w:tr w:rsidR="00E11C03" w:rsidRPr="00A2677E" w14:paraId="2A5A1D1E" w14:textId="77777777" w:rsidTr="008322DC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98B9A" w14:textId="110C9B81" w:rsidR="00E11C03" w:rsidRPr="00A2677E" w:rsidRDefault="00E11C03" w:rsidP="00A2677E">
            <w:pPr>
              <w:rPr>
                <w:color w:val="000000"/>
                <w:sz w:val="20"/>
                <w:szCs w:val="20"/>
              </w:rPr>
            </w:pPr>
            <w:r w:rsidRPr="00300915">
              <w:t>у.е.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9000" w14:textId="77777777" w:rsidR="00E11C03" w:rsidRPr="00A2677E" w:rsidRDefault="00E11C03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2FE8" w14:textId="08983735" w:rsidR="00E11C03" w:rsidRPr="00A2677E" w:rsidRDefault="00E11C03" w:rsidP="00A2677E">
            <w:pPr>
              <w:jc w:val="center"/>
              <w:rPr>
                <w:sz w:val="20"/>
                <w:szCs w:val="20"/>
              </w:rPr>
            </w:pPr>
            <w:r w:rsidRPr="00300915">
              <w:rPr>
                <w:sz w:val="22"/>
                <w:szCs w:val="22"/>
              </w:rPr>
              <w:t>696,35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CC44E" w14:textId="435F6A04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443,35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3A2D3" w14:textId="3E72EB7A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-253,00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6538" w14:textId="59C080DC" w:rsidR="00E11C03" w:rsidRPr="00B9569B" w:rsidRDefault="00E11C03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63,7%</w:t>
            </w:r>
          </w:p>
        </w:tc>
      </w:tr>
      <w:tr w:rsidR="00A80555" w:rsidRPr="00A2677E" w14:paraId="6F295F45" w14:textId="77777777" w:rsidTr="00A8055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BC078" w14:textId="0E5849BC" w:rsidR="00A80555" w:rsidRPr="00A2677E" w:rsidRDefault="00A80555" w:rsidP="00A267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0915">
              <w:t>Удельный размер НВВ на содержание объектов электросетевого хозяйства, руб./</w:t>
            </w:r>
            <w:proofErr w:type="spellStart"/>
            <w:r w:rsidRPr="00300915">
              <w:t>кВтч</w:t>
            </w:r>
            <w:proofErr w:type="spellEnd"/>
            <w:r w:rsidRPr="00300915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9AC0" w14:textId="77777777" w:rsidR="00A80555" w:rsidRPr="00A2677E" w:rsidRDefault="00A80555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4ABD1" w14:textId="528AA8A5" w:rsidR="00A80555" w:rsidRPr="00A2677E" w:rsidRDefault="00A80555" w:rsidP="00A2677E">
            <w:pPr>
              <w:jc w:val="center"/>
              <w:rPr>
                <w:b/>
                <w:sz w:val="20"/>
                <w:szCs w:val="20"/>
              </w:rPr>
            </w:pPr>
            <w:r w:rsidRPr="003B071D">
              <w:rPr>
                <w:sz w:val="22"/>
                <w:szCs w:val="22"/>
              </w:rPr>
              <w:t>0,5247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03244" w14:textId="2F5A1EA8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16521E">
              <w:t>0,4180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51D29" w14:textId="3265B43B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16521E">
              <w:t>-0,1068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CB284" w14:textId="1D3C58C5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16521E">
              <w:t>79,7%</w:t>
            </w:r>
          </w:p>
        </w:tc>
      </w:tr>
      <w:tr w:rsidR="00A80555" w:rsidRPr="00A2677E" w14:paraId="6BEF2FE0" w14:textId="77777777" w:rsidTr="00A8055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8DACC" w14:textId="75984BF7" w:rsidR="00A80555" w:rsidRPr="00A2677E" w:rsidRDefault="00A80555" w:rsidP="00A2677E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00915">
              <w:t>Одноставочный</w:t>
            </w:r>
            <w:proofErr w:type="spellEnd"/>
            <w:r w:rsidRPr="00300915">
              <w:t xml:space="preserve"> тариф на услуги по передаче электрической энергии, руб./</w:t>
            </w:r>
            <w:proofErr w:type="spellStart"/>
            <w:r w:rsidRPr="00300915">
              <w:t>кВтч</w:t>
            </w:r>
            <w:proofErr w:type="spellEnd"/>
            <w:r w:rsidRPr="00300915"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79FC" w14:textId="77777777" w:rsidR="00A80555" w:rsidRPr="00A2677E" w:rsidRDefault="00A80555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A8307" w14:textId="2C74AB38" w:rsidR="00A80555" w:rsidRPr="00A2677E" w:rsidRDefault="00A80555" w:rsidP="00A2677E">
            <w:pPr>
              <w:jc w:val="center"/>
              <w:rPr>
                <w:b/>
                <w:sz w:val="20"/>
                <w:szCs w:val="20"/>
              </w:rPr>
            </w:pPr>
            <w:r w:rsidRPr="003B071D">
              <w:rPr>
                <w:sz w:val="22"/>
                <w:szCs w:val="22"/>
              </w:rPr>
              <w:t>0,7932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16C25" w14:textId="68456F62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16521E">
              <w:t>0,6895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EC805" w14:textId="00108884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16521E">
              <w:t>-0,1037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C35F7" w14:textId="010A8A96" w:rsidR="00A80555" w:rsidRPr="00B9569B" w:rsidRDefault="00A80555" w:rsidP="00A80555">
            <w:pPr>
              <w:jc w:val="center"/>
              <w:rPr>
                <w:sz w:val="22"/>
                <w:szCs w:val="22"/>
              </w:rPr>
            </w:pPr>
            <w:r w:rsidRPr="0016521E">
              <w:t>86,9%</w:t>
            </w:r>
          </w:p>
        </w:tc>
      </w:tr>
      <w:tr w:rsidR="00B9569B" w:rsidRPr="00A2677E" w14:paraId="2D880987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C9AD6" w14:textId="2032EE6C" w:rsidR="00B9569B" w:rsidRPr="00A2677E" w:rsidRDefault="00B9569B" w:rsidP="00A2677E">
            <w:pPr>
              <w:rPr>
                <w:color w:val="000000"/>
                <w:sz w:val="20"/>
                <w:szCs w:val="20"/>
              </w:rPr>
            </w:pPr>
            <w:r w:rsidRPr="00300915">
              <w:t>СПРАВОЧНО: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E453" w14:textId="77777777" w:rsidR="00B9569B" w:rsidRPr="00A2677E" w:rsidRDefault="00B9569B" w:rsidP="00A2677E">
            <w:pPr>
              <w:jc w:val="center"/>
              <w:rPr>
                <w:sz w:val="16"/>
                <w:szCs w:val="16"/>
              </w:rPr>
            </w:pPr>
            <w:proofErr w:type="spellStart"/>
            <w:r w:rsidRPr="00A2677E">
              <w:rPr>
                <w:sz w:val="16"/>
                <w:szCs w:val="16"/>
              </w:rPr>
              <w:t>тыс</w:t>
            </w:r>
            <w:proofErr w:type="gramStart"/>
            <w:r w:rsidRPr="00A2677E">
              <w:rPr>
                <w:sz w:val="16"/>
                <w:szCs w:val="16"/>
              </w:rPr>
              <w:t>.р</w:t>
            </w:r>
            <w:proofErr w:type="gramEnd"/>
            <w:r w:rsidRPr="00A2677E">
              <w:rPr>
                <w:sz w:val="16"/>
                <w:szCs w:val="16"/>
              </w:rPr>
              <w:t>уб</w:t>
            </w:r>
            <w:proofErr w:type="spellEnd"/>
            <w:r w:rsidRPr="00A2677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02329" w14:textId="44142194" w:rsidR="00B9569B" w:rsidRPr="00A2677E" w:rsidRDefault="00B9569B" w:rsidP="00A267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1C206" w14:textId="21D8CC95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D29C3" w14:textId="0EDBD075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7DF8D" w14:textId="72CBC89B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</w:p>
        </w:tc>
      </w:tr>
      <w:tr w:rsidR="00B9569B" w:rsidRPr="00A2677E" w14:paraId="44686D14" w14:textId="77777777" w:rsidTr="002A5A03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34B3" w14:textId="16D837B0" w:rsidR="00B9569B" w:rsidRPr="00A2677E" w:rsidRDefault="00B9569B" w:rsidP="00A2677E">
            <w:pPr>
              <w:rPr>
                <w:sz w:val="20"/>
                <w:szCs w:val="20"/>
              </w:rPr>
            </w:pPr>
            <w:r w:rsidRPr="00300915">
              <w:t xml:space="preserve">Удельные расходы на содержание электросетевого оборудования на у.е., </w:t>
            </w:r>
            <w:proofErr w:type="spellStart"/>
            <w:r w:rsidRPr="00300915">
              <w:t>тыс</w:t>
            </w:r>
            <w:proofErr w:type="gramStart"/>
            <w:r w:rsidRPr="00300915">
              <w:t>.р</w:t>
            </w:r>
            <w:proofErr w:type="gramEnd"/>
            <w:r w:rsidRPr="00300915">
              <w:t>уб</w:t>
            </w:r>
            <w:proofErr w:type="spellEnd"/>
            <w:r w:rsidRPr="00300915">
              <w:t>./у.е.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71FF" w14:textId="77777777" w:rsidR="00B9569B" w:rsidRPr="00A2677E" w:rsidRDefault="00B9569B" w:rsidP="00A267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51B9A" w14:textId="3B691047" w:rsidR="00B9569B" w:rsidRPr="00A2677E" w:rsidRDefault="00B9569B" w:rsidP="00A2677E">
            <w:pPr>
              <w:jc w:val="center"/>
              <w:rPr>
                <w:sz w:val="20"/>
                <w:szCs w:val="20"/>
              </w:rPr>
            </w:pPr>
            <w:r w:rsidRPr="009274B7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1,37</w:t>
            </w:r>
            <w:r w:rsidRPr="009274B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0C639" w14:textId="7A3B33A9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24,88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16C67" w14:textId="60142D77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3,51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849EA" w14:textId="7F384447" w:rsidR="00B9569B" w:rsidRPr="00B9569B" w:rsidRDefault="00B9569B" w:rsidP="00B9569B">
            <w:pPr>
              <w:jc w:val="center"/>
              <w:rPr>
                <w:sz w:val="22"/>
                <w:szCs w:val="22"/>
              </w:rPr>
            </w:pPr>
            <w:r w:rsidRPr="00B9569B">
              <w:rPr>
                <w:sz w:val="22"/>
                <w:szCs w:val="22"/>
              </w:rPr>
              <w:t>116,4%</w:t>
            </w:r>
          </w:p>
        </w:tc>
      </w:tr>
    </w:tbl>
    <w:p w14:paraId="376BE809" w14:textId="77777777" w:rsidR="00A2677E" w:rsidRPr="00A2677E" w:rsidRDefault="00A2677E" w:rsidP="00A2677E">
      <w:pPr>
        <w:jc w:val="both"/>
      </w:pPr>
    </w:p>
    <w:p w14:paraId="24A5BF12" w14:textId="77777777" w:rsidR="002A5A03" w:rsidRDefault="002A5A03" w:rsidP="00A2677E">
      <w:pPr>
        <w:jc w:val="both"/>
      </w:pPr>
    </w:p>
    <w:p w14:paraId="41B17018" w14:textId="77777777" w:rsidR="00A2677E" w:rsidRPr="00A2677E" w:rsidRDefault="00A2677E" w:rsidP="00A2677E">
      <w:pPr>
        <w:jc w:val="both"/>
      </w:pPr>
      <w:r w:rsidRPr="00A2677E">
        <w:t>Начальник отдела регулирования</w:t>
      </w:r>
    </w:p>
    <w:p w14:paraId="4F2625DB" w14:textId="77777777" w:rsidR="00A2677E" w:rsidRPr="00A2677E" w:rsidRDefault="00A2677E" w:rsidP="00A2677E">
      <w:pPr>
        <w:jc w:val="both"/>
      </w:pPr>
      <w:r w:rsidRPr="00A2677E">
        <w:t>электроэнергетики</w:t>
      </w:r>
      <w:r w:rsidRPr="00A2677E">
        <w:tab/>
      </w:r>
      <w:r w:rsidRPr="00A2677E">
        <w:tab/>
      </w:r>
      <w:r w:rsidRPr="00A2677E">
        <w:tab/>
      </w:r>
      <w:r w:rsidRPr="00A2677E">
        <w:tab/>
      </w:r>
      <w:r w:rsidRPr="00A2677E">
        <w:tab/>
      </w:r>
      <w:r w:rsidRPr="00A2677E">
        <w:tab/>
      </w:r>
      <w:r w:rsidRPr="00A2677E">
        <w:tab/>
      </w:r>
      <w:r w:rsidRPr="00A2677E">
        <w:tab/>
        <w:t xml:space="preserve"> А.И. Третьякова</w:t>
      </w:r>
    </w:p>
    <w:p w14:paraId="5B8D53A0" w14:textId="77777777" w:rsidR="002A5A03" w:rsidRDefault="002A5A03" w:rsidP="00A2677E">
      <w:pPr>
        <w:jc w:val="both"/>
        <w:rPr>
          <w:sz w:val="20"/>
          <w:szCs w:val="20"/>
        </w:rPr>
      </w:pPr>
    </w:p>
    <w:p w14:paraId="62D07759" w14:textId="77777777" w:rsidR="00A2677E" w:rsidRPr="00A2677E" w:rsidRDefault="00A2677E" w:rsidP="00A2677E">
      <w:pPr>
        <w:jc w:val="both"/>
        <w:rPr>
          <w:sz w:val="20"/>
          <w:szCs w:val="20"/>
        </w:rPr>
      </w:pPr>
      <w:r w:rsidRPr="00A2677E">
        <w:rPr>
          <w:sz w:val="20"/>
          <w:szCs w:val="20"/>
        </w:rPr>
        <w:t>Исполнитель</w:t>
      </w:r>
    </w:p>
    <w:p w14:paraId="5EFD5069" w14:textId="38C651F3" w:rsidR="00E57A91" w:rsidRPr="00A80555" w:rsidRDefault="00A2677E" w:rsidP="00300915">
      <w:pPr>
        <w:jc w:val="both"/>
        <w:rPr>
          <w:sz w:val="20"/>
          <w:szCs w:val="20"/>
        </w:rPr>
      </w:pPr>
      <w:r w:rsidRPr="00A2677E">
        <w:rPr>
          <w:sz w:val="20"/>
          <w:szCs w:val="20"/>
        </w:rPr>
        <w:t xml:space="preserve"> Д.А. </w:t>
      </w:r>
      <w:proofErr w:type="spellStart"/>
      <w:r w:rsidRPr="00A2677E">
        <w:rPr>
          <w:sz w:val="20"/>
          <w:szCs w:val="20"/>
        </w:rPr>
        <w:t>Данильчук</w:t>
      </w:r>
      <w:proofErr w:type="spellEnd"/>
    </w:p>
    <w:sectPr w:rsidR="00E57A91" w:rsidRPr="00A80555" w:rsidSect="00C80319">
      <w:footerReference w:type="default" r:id="rId9"/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3C825" w14:textId="77777777" w:rsidR="006C3F35" w:rsidRDefault="006C3F35" w:rsidP="001349E0">
      <w:r>
        <w:separator/>
      </w:r>
    </w:p>
  </w:endnote>
  <w:endnote w:type="continuationSeparator" w:id="0">
    <w:p w14:paraId="09C523FB" w14:textId="77777777" w:rsidR="006C3F35" w:rsidRDefault="006C3F35" w:rsidP="0013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56094"/>
      <w:docPartObj>
        <w:docPartGallery w:val="Page Numbers (Bottom of Page)"/>
        <w:docPartUnique/>
      </w:docPartObj>
    </w:sdtPr>
    <w:sdtEndPr/>
    <w:sdtContent>
      <w:p w14:paraId="7E767D95" w14:textId="77777777" w:rsidR="00B07BE2" w:rsidRDefault="00B07BE2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56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2BCB205" w14:textId="77777777" w:rsidR="00B07BE2" w:rsidRDefault="00B07BE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0094B" w14:textId="77777777" w:rsidR="006C3F35" w:rsidRDefault="006C3F35" w:rsidP="001349E0">
      <w:r>
        <w:separator/>
      </w:r>
    </w:p>
  </w:footnote>
  <w:footnote w:type="continuationSeparator" w:id="0">
    <w:p w14:paraId="63B9FC9E" w14:textId="77777777" w:rsidR="006C3F35" w:rsidRDefault="006C3F35" w:rsidP="00134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A4890"/>
    <w:multiLevelType w:val="hybridMultilevel"/>
    <w:tmpl w:val="D2C2026A"/>
    <w:lvl w:ilvl="0" w:tplc="31E0A94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876DC4"/>
    <w:multiLevelType w:val="hybridMultilevel"/>
    <w:tmpl w:val="B65214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713"/>
    <w:rsid w:val="000047EF"/>
    <w:rsid w:val="000056F9"/>
    <w:rsid w:val="00006048"/>
    <w:rsid w:val="000062B8"/>
    <w:rsid w:val="00010BA9"/>
    <w:rsid w:val="00011FF8"/>
    <w:rsid w:val="000155EB"/>
    <w:rsid w:val="00016A4F"/>
    <w:rsid w:val="000218A1"/>
    <w:rsid w:val="00022DF9"/>
    <w:rsid w:val="00026E0D"/>
    <w:rsid w:val="00032A10"/>
    <w:rsid w:val="00032A86"/>
    <w:rsid w:val="00032BDF"/>
    <w:rsid w:val="000334F7"/>
    <w:rsid w:val="00034001"/>
    <w:rsid w:val="0003464F"/>
    <w:rsid w:val="000349C5"/>
    <w:rsid w:val="000366BA"/>
    <w:rsid w:val="000416C8"/>
    <w:rsid w:val="0004268D"/>
    <w:rsid w:val="00050083"/>
    <w:rsid w:val="00051B26"/>
    <w:rsid w:val="0005250B"/>
    <w:rsid w:val="00053133"/>
    <w:rsid w:val="000558D3"/>
    <w:rsid w:val="00056754"/>
    <w:rsid w:val="0005696B"/>
    <w:rsid w:val="00056CEF"/>
    <w:rsid w:val="0005710E"/>
    <w:rsid w:val="0006019A"/>
    <w:rsid w:val="00060FE5"/>
    <w:rsid w:val="000618F4"/>
    <w:rsid w:val="000620D3"/>
    <w:rsid w:val="00062601"/>
    <w:rsid w:val="00063C8D"/>
    <w:rsid w:val="00064BC1"/>
    <w:rsid w:val="00067836"/>
    <w:rsid w:val="00067CF9"/>
    <w:rsid w:val="00070606"/>
    <w:rsid w:val="0007161E"/>
    <w:rsid w:val="00074195"/>
    <w:rsid w:val="00080041"/>
    <w:rsid w:val="0008293B"/>
    <w:rsid w:val="00085CBC"/>
    <w:rsid w:val="000864C5"/>
    <w:rsid w:val="000901A7"/>
    <w:rsid w:val="00091765"/>
    <w:rsid w:val="00091F65"/>
    <w:rsid w:val="00092CC5"/>
    <w:rsid w:val="00092D0A"/>
    <w:rsid w:val="00092E58"/>
    <w:rsid w:val="00093EC3"/>
    <w:rsid w:val="0009455A"/>
    <w:rsid w:val="00094A7A"/>
    <w:rsid w:val="00095088"/>
    <w:rsid w:val="00095A29"/>
    <w:rsid w:val="000A0391"/>
    <w:rsid w:val="000A073B"/>
    <w:rsid w:val="000A07A9"/>
    <w:rsid w:val="000A13E9"/>
    <w:rsid w:val="000A1F8E"/>
    <w:rsid w:val="000A20CC"/>
    <w:rsid w:val="000A432F"/>
    <w:rsid w:val="000A5E4B"/>
    <w:rsid w:val="000B4A7F"/>
    <w:rsid w:val="000B7C9E"/>
    <w:rsid w:val="000C2624"/>
    <w:rsid w:val="000C73B0"/>
    <w:rsid w:val="000D3081"/>
    <w:rsid w:val="000D3547"/>
    <w:rsid w:val="000D5F4F"/>
    <w:rsid w:val="000D6F0C"/>
    <w:rsid w:val="000D77CB"/>
    <w:rsid w:val="000D7870"/>
    <w:rsid w:val="000E19C5"/>
    <w:rsid w:val="000E2FEF"/>
    <w:rsid w:val="000E49B1"/>
    <w:rsid w:val="000E5F83"/>
    <w:rsid w:val="000E7917"/>
    <w:rsid w:val="000F0076"/>
    <w:rsid w:val="000F1EE6"/>
    <w:rsid w:val="000F1FC3"/>
    <w:rsid w:val="000F22C8"/>
    <w:rsid w:val="000F2EE2"/>
    <w:rsid w:val="000F752D"/>
    <w:rsid w:val="000F76E4"/>
    <w:rsid w:val="00103278"/>
    <w:rsid w:val="00107006"/>
    <w:rsid w:val="00110B73"/>
    <w:rsid w:val="0011343E"/>
    <w:rsid w:val="00115B17"/>
    <w:rsid w:val="00116D2B"/>
    <w:rsid w:val="001203D5"/>
    <w:rsid w:val="001214C9"/>
    <w:rsid w:val="00121968"/>
    <w:rsid w:val="001227FD"/>
    <w:rsid w:val="00123DB1"/>
    <w:rsid w:val="00123F86"/>
    <w:rsid w:val="00124D34"/>
    <w:rsid w:val="001258BF"/>
    <w:rsid w:val="00130402"/>
    <w:rsid w:val="00131F6C"/>
    <w:rsid w:val="0013461B"/>
    <w:rsid w:val="001349E0"/>
    <w:rsid w:val="00135A46"/>
    <w:rsid w:val="00140AA7"/>
    <w:rsid w:val="00140B2B"/>
    <w:rsid w:val="0014252B"/>
    <w:rsid w:val="00142A7E"/>
    <w:rsid w:val="00146172"/>
    <w:rsid w:val="001462D4"/>
    <w:rsid w:val="00146313"/>
    <w:rsid w:val="00147C6F"/>
    <w:rsid w:val="00150C87"/>
    <w:rsid w:val="001518A6"/>
    <w:rsid w:val="001537AA"/>
    <w:rsid w:val="001539B8"/>
    <w:rsid w:val="00153F55"/>
    <w:rsid w:val="001566B7"/>
    <w:rsid w:val="00156839"/>
    <w:rsid w:val="00161297"/>
    <w:rsid w:val="0016148B"/>
    <w:rsid w:val="0016477A"/>
    <w:rsid w:val="001651F6"/>
    <w:rsid w:val="00170083"/>
    <w:rsid w:val="0017192E"/>
    <w:rsid w:val="001760E0"/>
    <w:rsid w:val="00177FC4"/>
    <w:rsid w:val="00181C85"/>
    <w:rsid w:val="00182B61"/>
    <w:rsid w:val="00185232"/>
    <w:rsid w:val="00190765"/>
    <w:rsid w:val="001907DA"/>
    <w:rsid w:val="001916F1"/>
    <w:rsid w:val="001943A0"/>
    <w:rsid w:val="0019474C"/>
    <w:rsid w:val="00194896"/>
    <w:rsid w:val="00196057"/>
    <w:rsid w:val="001969BE"/>
    <w:rsid w:val="00197F84"/>
    <w:rsid w:val="001A0815"/>
    <w:rsid w:val="001A11A3"/>
    <w:rsid w:val="001A1BAD"/>
    <w:rsid w:val="001A1E45"/>
    <w:rsid w:val="001A2AA2"/>
    <w:rsid w:val="001A4D07"/>
    <w:rsid w:val="001A4D7F"/>
    <w:rsid w:val="001A50F6"/>
    <w:rsid w:val="001A59F5"/>
    <w:rsid w:val="001A68F7"/>
    <w:rsid w:val="001B0541"/>
    <w:rsid w:val="001B0D66"/>
    <w:rsid w:val="001B13F2"/>
    <w:rsid w:val="001B388B"/>
    <w:rsid w:val="001B4254"/>
    <w:rsid w:val="001B43AB"/>
    <w:rsid w:val="001B6EC8"/>
    <w:rsid w:val="001B7578"/>
    <w:rsid w:val="001C2079"/>
    <w:rsid w:val="001C3BBA"/>
    <w:rsid w:val="001C4435"/>
    <w:rsid w:val="001C4969"/>
    <w:rsid w:val="001C4A3C"/>
    <w:rsid w:val="001C7468"/>
    <w:rsid w:val="001D024B"/>
    <w:rsid w:val="001D376C"/>
    <w:rsid w:val="001D3A44"/>
    <w:rsid w:val="001D513C"/>
    <w:rsid w:val="001D591D"/>
    <w:rsid w:val="001E19CD"/>
    <w:rsid w:val="001E1C2F"/>
    <w:rsid w:val="001E3741"/>
    <w:rsid w:val="001E455C"/>
    <w:rsid w:val="001E67A1"/>
    <w:rsid w:val="001E68BE"/>
    <w:rsid w:val="001F07DA"/>
    <w:rsid w:val="001F24CA"/>
    <w:rsid w:val="001F3010"/>
    <w:rsid w:val="001F446D"/>
    <w:rsid w:val="001F44AD"/>
    <w:rsid w:val="001F467A"/>
    <w:rsid w:val="001F6294"/>
    <w:rsid w:val="001F65E7"/>
    <w:rsid w:val="001F7A6D"/>
    <w:rsid w:val="002017B5"/>
    <w:rsid w:val="00202979"/>
    <w:rsid w:val="0020455A"/>
    <w:rsid w:val="00205A21"/>
    <w:rsid w:val="00213DEC"/>
    <w:rsid w:val="002163C3"/>
    <w:rsid w:val="0022029D"/>
    <w:rsid w:val="0022063C"/>
    <w:rsid w:val="00221655"/>
    <w:rsid w:val="00223423"/>
    <w:rsid w:val="00224CDA"/>
    <w:rsid w:val="002251B4"/>
    <w:rsid w:val="002255C1"/>
    <w:rsid w:val="002278F0"/>
    <w:rsid w:val="00230B7F"/>
    <w:rsid w:val="0023289A"/>
    <w:rsid w:val="00233D08"/>
    <w:rsid w:val="00234A7E"/>
    <w:rsid w:val="00237BD5"/>
    <w:rsid w:val="002414F1"/>
    <w:rsid w:val="00241AEF"/>
    <w:rsid w:val="0024478A"/>
    <w:rsid w:val="002453D9"/>
    <w:rsid w:val="00246CE7"/>
    <w:rsid w:val="00250E0C"/>
    <w:rsid w:val="00250FC3"/>
    <w:rsid w:val="002513FE"/>
    <w:rsid w:val="002524EA"/>
    <w:rsid w:val="002530CA"/>
    <w:rsid w:val="00253360"/>
    <w:rsid w:val="0025368A"/>
    <w:rsid w:val="002564AB"/>
    <w:rsid w:val="0025696D"/>
    <w:rsid w:val="00256ED6"/>
    <w:rsid w:val="002657FB"/>
    <w:rsid w:val="00265B92"/>
    <w:rsid w:val="0026719B"/>
    <w:rsid w:val="00270AE1"/>
    <w:rsid w:val="00272B80"/>
    <w:rsid w:val="0027608C"/>
    <w:rsid w:val="00276445"/>
    <w:rsid w:val="002767A1"/>
    <w:rsid w:val="00276E11"/>
    <w:rsid w:val="00277070"/>
    <w:rsid w:val="00277A10"/>
    <w:rsid w:val="00282713"/>
    <w:rsid w:val="00283AAF"/>
    <w:rsid w:val="002852A0"/>
    <w:rsid w:val="002857EC"/>
    <w:rsid w:val="00286590"/>
    <w:rsid w:val="002870FF"/>
    <w:rsid w:val="00287FFB"/>
    <w:rsid w:val="00291613"/>
    <w:rsid w:val="00291C12"/>
    <w:rsid w:val="00293278"/>
    <w:rsid w:val="0029536F"/>
    <w:rsid w:val="00295520"/>
    <w:rsid w:val="00297184"/>
    <w:rsid w:val="00297240"/>
    <w:rsid w:val="002A0C7A"/>
    <w:rsid w:val="002A448F"/>
    <w:rsid w:val="002A5A03"/>
    <w:rsid w:val="002A7196"/>
    <w:rsid w:val="002A7870"/>
    <w:rsid w:val="002B02D8"/>
    <w:rsid w:val="002B0E3F"/>
    <w:rsid w:val="002B0FE1"/>
    <w:rsid w:val="002B359E"/>
    <w:rsid w:val="002B3D1F"/>
    <w:rsid w:val="002B4A54"/>
    <w:rsid w:val="002B518B"/>
    <w:rsid w:val="002B525D"/>
    <w:rsid w:val="002B5F76"/>
    <w:rsid w:val="002B684F"/>
    <w:rsid w:val="002B6A53"/>
    <w:rsid w:val="002B76E1"/>
    <w:rsid w:val="002B7A05"/>
    <w:rsid w:val="002C0039"/>
    <w:rsid w:val="002C141C"/>
    <w:rsid w:val="002C2A5B"/>
    <w:rsid w:val="002C4776"/>
    <w:rsid w:val="002C6556"/>
    <w:rsid w:val="002D1ACC"/>
    <w:rsid w:val="002D46D1"/>
    <w:rsid w:val="002E0778"/>
    <w:rsid w:val="002E0817"/>
    <w:rsid w:val="002E151E"/>
    <w:rsid w:val="002E1B20"/>
    <w:rsid w:val="002E2C5B"/>
    <w:rsid w:val="002E3DE9"/>
    <w:rsid w:val="002F11CC"/>
    <w:rsid w:val="002F1E07"/>
    <w:rsid w:val="002F2F55"/>
    <w:rsid w:val="002F3AC4"/>
    <w:rsid w:val="002F5321"/>
    <w:rsid w:val="002F552C"/>
    <w:rsid w:val="002F63C9"/>
    <w:rsid w:val="00300915"/>
    <w:rsid w:val="00300C6B"/>
    <w:rsid w:val="00303409"/>
    <w:rsid w:val="00304DC6"/>
    <w:rsid w:val="00305C80"/>
    <w:rsid w:val="003077A3"/>
    <w:rsid w:val="00307BC7"/>
    <w:rsid w:val="0031268D"/>
    <w:rsid w:val="003134C4"/>
    <w:rsid w:val="00314A61"/>
    <w:rsid w:val="00315CB4"/>
    <w:rsid w:val="00316B49"/>
    <w:rsid w:val="00317F19"/>
    <w:rsid w:val="00320D2F"/>
    <w:rsid w:val="00321633"/>
    <w:rsid w:val="00323E90"/>
    <w:rsid w:val="00324868"/>
    <w:rsid w:val="00324FA6"/>
    <w:rsid w:val="003251ED"/>
    <w:rsid w:val="00325D3E"/>
    <w:rsid w:val="00327B14"/>
    <w:rsid w:val="00330451"/>
    <w:rsid w:val="003319C8"/>
    <w:rsid w:val="00332C7A"/>
    <w:rsid w:val="00335AEA"/>
    <w:rsid w:val="00336144"/>
    <w:rsid w:val="00336F5F"/>
    <w:rsid w:val="00337ACF"/>
    <w:rsid w:val="0034297F"/>
    <w:rsid w:val="0034310E"/>
    <w:rsid w:val="0034462A"/>
    <w:rsid w:val="003464FC"/>
    <w:rsid w:val="00346D9B"/>
    <w:rsid w:val="0034737E"/>
    <w:rsid w:val="0034772A"/>
    <w:rsid w:val="0035077A"/>
    <w:rsid w:val="00351BE8"/>
    <w:rsid w:val="00352A26"/>
    <w:rsid w:val="00352A6B"/>
    <w:rsid w:val="0035451C"/>
    <w:rsid w:val="003546AA"/>
    <w:rsid w:val="00354D7C"/>
    <w:rsid w:val="00355E0F"/>
    <w:rsid w:val="00356AC7"/>
    <w:rsid w:val="00357C46"/>
    <w:rsid w:val="00357F64"/>
    <w:rsid w:val="00361AF1"/>
    <w:rsid w:val="00362B59"/>
    <w:rsid w:val="00363483"/>
    <w:rsid w:val="00365C39"/>
    <w:rsid w:val="00366E47"/>
    <w:rsid w:val="00367B37"/>
    <w:rsid w:val="00370FDD"/>
    <w:rsid w:val="00372D80"/>
    <w:rsid w:val="0037493B"/>
    <w:rsid w:val="00374B1B"/>
    <w:rsid w:val="00381E20"/>
    <w:rsid w:val="00381E70"/>
    <w:rsid w:val="00382FCB"/>
    <w:rsid w:val="003842BA"/>
    <w:rsid w:val="0038794E"/>
    <w:rsid w:val="00387B73"/>
    <w:rsid w:val="003902C9"/>
    <w:rsid w:val="0039795A"/>
    <w:rsid w:val="003A063A"/>
    <w:rsid w:val="003A1347"/>
    <w:rsid w:val="003A2D3A"/>
    <w:rsid w:val="003A376C"/>
    <w:rsid w:val="003A37B4"/>
    <w:rsid w:val="003A467B"/>
    <w:rsid w:val="003A5ED1"/>
    <w:rsid w:val="003A6EB2"/>
    <w:rsid w:val="003A713C"/>
    <w:rsid w:val="003B071D"/>
    <w:rsid w:val="003B17B3"/>
    <w:rsid w:val="003C086C"/>
    <w:rsid w:val="003C29EA"/>
    <w:rsid w:val="003C4432"/>
    <w:rsid w:val="003C7E7C"/>
    <w:rsid w:val="003D1D93"/>
    <w:rsid w:val="003D2130"/>
    <w:rsid w:val="003D2E92"/>
    <w:rsid w:val="003D3D95"/>
    <w:rsid w:val="003D4699"/>
    <w:rsid w:val="003D6014"/>
    <w:rsid w:val="003D7201"/>
    <w:rsid w:val="003D775C"/>
    <w:rsid w:val="003D7E27"/>
    <w:rsid w:val="003E111B"/>
    <w:rsid w:val="003E2848"/>
    <w:rsid w:val="003E3B1F"/>
    <w:rsid w:val="003E3CAD"/>
    <w:rsid w:val="003E3D83"/>
    <w:rsid w:val="003E4E73"/>
    <w:rsid w:val="003E5360"/>
    <w:rsid w:val="003F0DE4"/>
    <w:rsid w:val="003F1A8D"/>
    <w:rsid w:val="003F332B"/>
    <w:rsid w:val="003F6EBB"/>
    <w:rsid w:val="003F7E74"/>
    <w:rsid w:val="0040433D"/>
    <w:rsid w:val="0040482B"/>
    <w:rsid w:val="00410D70"/>
    <w:rsid w:val="00413B7E"/>
    <w:rsid w:val="0041620B"/>
    <w:rsid w:val="00420915"/>
    <w:rsid w:val="0042124B"/>
    <w:rsid w:val="004217E1"/>
    <w:rsid w:val="004232D7"/>
    <w:rsid w:val="0042375B"/>
    <w:rsid w:val="00426C80"/>
    <w:rsid w:val="00431B3A"/>
    <w:rsid w:val="00437A30"/>
    <w:rsid w:val="0044122E"/>
    <w:rsid w:val="00442884"/>
    <w:rsid w:val="00442E87"/>
    <w:rsid w:val="00443CF7"/>
    <w:rsid w:val="004470C2"/>
    <w:rsid w:val="004475AB"/>
    <w:rsid w:val="00450391"/>
    <w:rsid w:val="0045060C"/>
    <w:rsid w:val="00454434"/>
    <w:rsid w:val="00454E26"/>
    <w:rsid w:val="00456EAF"/>
    <w:rsid w:val="004575BC"/>
    <w:rsid w:val="00460819"/>
    <w:rsid w:val="00461740"/>
    <w:rsid w:val="004617B3"/>
    <w:rsid w:val="00462A2F"/>
    <w:rsid w:val="0046376E"/>
    <w:rsid w:val="0046392C"/>
    <w:rsid w:val="00463B47"/>
    <w:rsid w:val="00464452"/>
    <w:rsid w:val="0046552F"/>
    <w:rsid w:val="004667A7"/>
    <w:rsid w:val="0046690D"/>
    <w:rsid w:val="00466F08"/>
    <w:rsid w:val="004701C5"/>
    <w:rsid w:val="0047112F"/>
    <w:rsid w:val="004715EC"/>
    <w:rsid w:val="004716A3"/>
    <w:rsid w:val="00472915"/>
    <w:rsid w:val="00473A73"/>
    <w:rsid w:val="00475BFE"/>
    <w:rsid w:val="00480523"/>
    <w:rsid w:val="004808EA"/>
    <w:rsid w:val="0048119D"/>
    <w:rsid w:val="0048301B"/>
    <w:rsid w:val="00485893"/>
    <w:rsid w:val="00491AD7"/>
    <w:rsid w:val="004960C4"/>
    <w:rsid w:val="00496897"/>
    <w:rsid w:val="00497895"/>
    <w:rsid w:val="004A25D0"/>
    <w:rsid w:val="004A2E85"/>
    <w:rsid w:val="004A32B0"/>
    <w:rsid w:val="004A3596"/>
    <w:rsid w:val="004A421C"/>
    <w:rsid w:val="004A7371"/>
    <w:rsid w:val="004A7694"/>
    <w:rsid w:val="004B01D5"/>
    <w:rsid w:val="004B5B5A"/>
    <w:rsid w:val="004C0131"/>
    <w:rsid w:val="004C01F6"/>
    <w:rsid w:val="004C09EF"/>
    <w:rsid w:val="004C10BE"/>
    <w:rsid w:val="004C6444"/>
    <w:rsid w:val="004D02B1"/>
    <w:rsid w:val="004D092E"/>
    <w:rsid w:val="004D09DC"/>
    <w:rsid w:val="004D2DB0"/>
    <w:rsid w:val="004D5006"/>
    <w:rsid w:val="004D54CD"/>
    <w:rsid w:val="004D5DD0"/>
    <w:rsid w:val="004D6C35"/>
    <w:rsid w:val="004D789E"/>
    <w:rsid w:val="004E0042"/>
    <w:rsid w:val="004E09B8"/>
    <w:rsid w:val="004E1A7B"/>
    <w:rsid w:val="004E2523"/>
    <w:rsid w:val="004E3FD9"/>
    <w:rsid w:val="004E4E02"/>
    <w:rsid w:val="004E59EC"/>
    <w:rsid w:val="004E59F5"/>
    <w:rsid w:val="004E6A8C"/>
    <w:rsid w:val="004F1B1E"/>
    <w:rsid w:val="004F1F15"/>
    <w:rsid w:val="004F690D"/>
    <w:rsid w:val="004F7141"/>
    <w:rsid w:val="004F7AC1"/>
    <w:rsid w:val="004F7ACD"/>
    <w:rsid w:val="00500176"/>
    <w:rsid w:val="00500A19"/>
    <w:rsid w:val="005010CB"/>
    <w:rsid w:val="0050236D"/>
    <w:rsid w:val="005113EB"/>
    <w:rsid w:val="00512C24"/>
    <w:rsid w:val="00512D4B"/>
    <w:rsid w:val="00513581"/>
    <w:rsid w:val="00515365"/>
    <w:rsid w:val="00516AA7"/>
    <w:rsid w:val="00517172"/>
    <w:rsid w:val="00520FF8"/>
    <w:rsid w:val="00521052"/>
    <w:rsid w:val="00521077"/>
    <w:rsid w:val="00523F59"/>
    <w:rsid w:val="005258C3"/>
    <w:rsid w:val="00527BD3"/>
    <w:rsid w:val="00527CF7"/>
    <w:rsid w:val="005305DE"/>
    <w:rsid w:val="005305EB"/>
    <w:rsid w:val="00531B5C"/>
    <w:rsid w:val="00533E42"/>
    <w:rsid w:val="005341EA"/>
    <w:rsid w:val="00534CB0"/>
    <w:rsid w:val="005362C8"/>
    <w:rsid w:val="005371AD"/>
    <w:rsid w:val="00540B67"/>
    <w:rsid w:val="00541A73"/>
    <w:rsid w:val="00542427"/>
    <w:rsid w:val="005441CC"/>
    <w:rsid w:val="0054603E"/>
    <w:rsid w:val="0054606B"/>
    <w:rsid w:val="005468B5"/>
    <w:rsid w:val="00546DD0"/>
    <w:rsid w:val="00546EC4"/>
    <w:rsid w:val="005514C1"/>
    <w:rsid w:val="00551C10"/>
    <w:rsid w:val="0055329E"/>
    <w:rsid w:val="005534B4"/>
    <w:rsid w:val="005541D2"/>
    <w:rsid w:val="00554424"/>
    <w:rsid w:val="00555E69"/>
    <w:rsid w:val="0055759A"/>
    <w:rsid w:val="00557B12"/>
    <w:rsid w:val="0056173C"/>
    <w:rsid w:val="005622FC"/>
    <w:rsid w:val="00562816"/>
    <w:rsid w:val="005649FB"/>
    <w:rsid w:val="00564DE4"/>
    <w:rsid w:val="005671B3"/>
    <w:rsid w:val="00570B0B"/>
    <w:rsid w:val="005723B0"/>
    <w:rsid w:val="0057681E"/>
    <w:rsid w:val="005772EB"/>
    <w:rsid w:val="00580798"/>
    <w:rsid w:val="00581B99"/>
    <w:rsid w:val="00581E71"/>
    <w:rsid w:val="005840BB"/>
    <w:rsid w:val="00584E14"/>
    <w:rsid w:val="005850FD"/>
    <w:rsid w:val="00585E79"/>
    <w:rsid w:val="0058736C"/>
    <w:rsid w:val="005878E7"/>
    <w:rsid w:val="005948E7"/>
    <w:rsid w:val="00595E96"/>
    <w:rsid w:val="005965F0"/>
    <w:rsid w:val="005A085F"/>
    <w:rsid w:val="005A29D9"/>
    <w:rsid w:val="005A2BEA"/>
    <w:rsid w:val="005A2CF1"/>
    <w:rsid w:val="005A375E"/>
    <w:rsid w:val="005A440A"/>
    <w:rsid w:val="005A5EBB"/>
    <w:rsid w:val="005A6818"/>
    <w:rsid w:val="005A6BF7"/>
    <w:rsid w:val="005B0592"/>
    <w:rsid w:val="005B1708"/>
    <w:rsid w:val="005B2262"/>
    <w:rsid w:val="005B39DD"/>
    <w:rsid w:val="005B55B0"/>
    <w:rsid w:val="005B7A9F"/>
    <w:rsid w:val="005B7BBA"/>
    <w:rsid w:val="005B7D12"/>
    <w:rsid w:val="005C092C"/>
    <w:rsid w:val="005C1137"/>
    <w:rsid w:val="005C2269"/>
    <w:rsid w:val="005C28AF"/>
    <w:rsid w:val="005C55E7"/>
    <w:rsid w:val="005C788B"/>
    <w:rsid w:val="005C7BAB"/>
    <w:rsid w:val="005C7FB2"/>
    <w:rsid w:val="005D00DA"/>
    <w:rsid w:val="005D079E"/>
    <w:rsid w:val="005D2026"/>
    <w:rsid w:val="005D3BC2"/>
    <w:rsid w:val="005D4A1A"/>
    <w:rsid w:val="005D59FC"/>
    <w:rsid w:val="005D5EF8"/>
    <w:rsid w:val="005D6A7E"/>
    <w:rsid w:val="005E1B68"/>
    <w:rsid w:val="005E6375"/>
    <w:rsid w:val="005E73C8"/>
    <w:rsid w:val="005E7BA7"/>
    <w:rsid w:val="005F023D"/>
    <w:rsid w:val="005F59D3"/>
    <w:rsid w:val="0060136C"/>
    <w:rsid w:val="0061104D"/>
    <w:rsid w:val="00613204"/>
    <w:rsid w:val="006140BA"/>
    <w:rsid w:val="00614B8F"/>
    <w:rsid w:val="006204A4"/>
    <w:rsid w:val="00621492"/>
    <w:rsid w:val="00621DD3"/>
    <w:rsid w:val="00623D66"/>
    <w:rsid w:val="006260DA"/>
    <w:rsid w:val="00626417"/>
    <w:rsid w:val="0062643D"/>
    <w:rsid w:val="00630FE8"/>
    <w:rsid w:val="006354E3"/>
    <w:rsid w:val="00635A4C"/>
    <w:rsid w:val="00635F8F"/>
    <w:rsid w:val="006413A8"/>
    <w:rsid w:val="00642899"/>
    <w:rsid w:val="006436B0"/>
    <w:rsid w:val="006436F5"/>
    <w:rsid w:val="00644AEF"/>
    <w:rsid w:val="00645A3C"/>
    <w:rsid w:val="00646760"/>
    <w:rsid w:val="00651AEA"/>
    <w:rsid w:val="00652C79"/>
    <w:rsid w:val="00653735"/>
    <w:rsid w:val="00654D93"/>
    <w:rsid w:val="00657B07"/>
    <w:rsid w:val="00662399"/>
    <w:rsid w:val="0066284B"/>
    <w:rsid w:val="006656B2"/>
    <w:rsid w:val="006657E7"/>
    <w:rsid w:val="006677F8"/>
    <w:rsid w:val="00670DAB"/>
    <w:rsid w:val="006728D7"/>
    <w:rsid w:val="00675B4A"/>
    <w:rsid w:val="00675E0F"/>
    <w:rsid w:val="006761E0"/>
    <w:rsid w:val="00680046"/>
    <w:rsid w:val="00680A9F"/>
    <w:rsid w:val="00680C5E"/>
    <w:rsid w:val="00684715"/>
    <w:rsid w:val="00685AE2"/>
    <w:rsid w:val="006868C8"/>
    <w:rsid w:val="00686C32"/>
    <w:rsid w:val="00690583"/>
    <w:rsid w:val="00693A26"/>
    <w:rsid w:val="0069712C"/>
    <w:rsid w:val="006975AA"/>
    <w:rsid w:val="00697F67"/>
    <w:rsid w:val="006A08A2"/>
    <w:rsid w:val="006A27BA"/>
    <w:rsid w:val="006A2C3A"/>
    <w:rsid w:val="006A2F8D"/>
    <w:rsid w:val="006A543B"/>
    <w:rsid w:val="006A6926"/>
    <w:rsid w:val="006B20DB"/>
    <w:rsid w:val="006B27BA"/>
    <w:rsid w:val="006B56E6"/>
    <w:rsid w:val="006B700D"/>
    <w:rsid w:val="006B7A59"/>
    <w:rsid w:val="006C1580"/>
    <w:rsid w:val="006C3F35"/>
    <w:rsid w:val="006C5085"/>
    <w:rsid w:val="006C62A4"/>
    <w:rsid w:val="006D52E2"/>
    <w:rsid w:val="006D5412"/>
    <w:rsid w:val="006E0404"/>
    <w:rsid w:val="006E0EDB"/>
    <w:rsid w:val="006E499D"/>
    <w:rsid w:val="006E59A1"/>
    <w:rsid w:val="006E6134"/>
    <w:rsid w:val="006E640A"/>
    <w:rsid w:val="006E6CF8"/>
    <w:rsid w:val="006E7257"/>
    <w:rsid w:val="006E7D5E"/>
    <w:rsid w:val="006F0FC2"/>
    <w:rsid w:val="006F2188"/>
    <w:rsid w:val="006F2285"/>
    <w:rsid w:val="006F36CE"/>
    <w:rsid w:val="006F3DD2"/>
    <w:rsid w:val="006F49C1"/>
    <w:rsid w:val="006F5523"/>
    <w:rsid w:val="006F69F1"/>
    <w:rsid w:val="006F6F7B"/>
    <w:rsid w:val="007005B1"/>
    <w:rsid w:val="00703035"/>
    <w:rsid w:val="00703587"/>
    <w:rsid w:val="0070386B"/>
    <w:rsid w:val="007038F7"/>
    <w:rsid w:val="0070404A"/>
    <w:rsid w:val="007060A0"/>
    <w:rsid w:val="007126B3"/>
    <w:rsid w:val="00712B6E"/>
    <w:rsid w:val="00713433"/>
    <w:rsid w:val="00714278"/>
    <w:rsid w:val="007144A1"/>
    <w:rsid w:val="00714B9D"/>
    <w:rsid w:val="007204F5"/>
    <w:rsid w:val="00724AE4"/>
    <w:rsid w:val="00730527"/>
    <w:rsid w:val="00730C62"/>
    <w:rsid w:val="00731EAF"/>
    <w:rsid w:val="007328B1"/>
    <w:rsid w:val="00735314"/>
    <w:rsid w:val="00735540"/>
    <w:rsid w:val="00735656"/>
    <w:rsid w:val="0073785F"/>
    <w:rsid w:val="00740001"/>
    <w:rsid w:val="0074019C"/>
    <w:rsid w:val="00740875"/>
    <w:rsid w:val="007431FA"/>
    <w:rsid w:val="007456E4"/>
    <w:rsid w:val="00750677"/>
    <w:rsid w:val="007544D5"/>
    <w:rsid w:val="00755F03"/>
    <w:rsid w:val="00756AE4"/>
    <w:rsid w:val="00763838"/>
    <w:rsid w:val="00764593"/>
    <w:rsid w:val="00764A8C"/>
    <w:rsid w:val="007650BD"/>
    <w:rsid w:val="00772E2A"/>
    <w:rsid w:val="00773EC4"/>
    <w:rsid w:val="00775C8F"/>
    <w:rsid w:val="00777F9D"/>
    <w:rsid w:val="007806C7"/>
    <w:rsid w:val="00780BC5"/>
    <w:rsid w:val="0078149A"/>
    <w:rsid w:val="0078207D"/>
    <w:rsid w:val="007825C6"/>
    <w:rsid w:val="00782D4D"/>
    <w:rsid w:val="00783007"/>
    <w:rsid w:val="00785477"/>
    <w:rsid w:val="00785A14"/>
    <w:rsid w:val="00786F8C"/>
    <w:rsid w:val="00787958"/>
    <w:rsid w:val="00787E1D"/>
    <w:rsid w:val="007922BC"/>
    <w:rsid w:val="007944B8"/>
    <w:rsid w:val="007955EA"/>
    <w:rsid w:val="00796BDC"/>
    <w:rsid w:val="00797990"/>
    <w:rsid w:val="007A077D"/>
    <w:rsid w:val="007A5EBC"/>
    <w:rsid w:val="007A6E78"/>
    <w:rsid w:val="007B05BD"/>
    <w:rsid w:val="007B0B17"/>
    <w:rsid w:val="007B1080"/>
    <w:rsid w:val="007B1BAA"/>
    <w:rsid w:val="007B1BBC"/>
    <w:rsid w:val="007B673F"/>
    <w:rsid w:val="007C21A1"/>
    <w:rsid w:val="007C23D4"/>
    <w:rsid w:val="007C296D"/>
    <w:rsid w:val="007C2E8C"/>
    <w:rsid w:val="007C2FE4"/>
    <w:rsid w:val="007C320A"/>
    <w:rsid w:val="007C33B0"/>
    <w:rsid w:val="007C4E70"/>
    <w:rsid w:val="007C6072"/>
    <w:rsid w:val="007C7F1E"/>
    <w:rsid w:val="007D0015"/>
    <w:rsid w:val="007D0307"/>
    <w:rsid w:val="007D1B2F"/>
    <w:rsid w:val="007D210A"/>
    <w:rsid w:val="007D3456"/>
    <w:rsid w:val="007D3E46"/>
    <w:rsid w:val="007D41CC"/>
    <w:rsid w:val="007D5C73"/>
    <w:rsid w:val="007D69DB"/>
    <w:rsid w:val="007E18CF"/>
    <w:rsid w:val="007E1B2C"/>
    <w:rsid w:val="007E4C86"/>
    <w:rsid w:val="007E5125"/>
    <w:rsid w:val="007E7D29"/>
    <w:rsid w:val="007F056B"/>
    <w:rsid w:val="007F1011"/>
    <w:rsid w:val="007F1E9F"/>
    <w:rsid w:val="007F5158"/>
    <w:rsid w:val="007F52F1"/>
    <w:rsid w:val="007F764E"/>
    <w:rsid w:val="007F7CDE"/>
    <w:rsid w:val="007F7FDD"/>
    <w:rsid w:val="00801977"/>
    <w:rsid w:val="00801A5A"/>
    <w:rsid w:val="00804D94"/>
    <w:rsid w:val="00804FFC"/>
    <w:rsid w:val="0080754F"/>
    <w:rsid w:val="00811E60"/>
    <w:rsid w:val="00814025"/>
    <w:rsid w:val="00815D42"/>
    <w:rsid w:val="00816DAB"/>
    <w:rsid w:val="00817507"/>
    <w:rsid w:val="00820741"/>
    <w:rsid w:val="00822F55"/>
    <w:rsid w:val="00823C2F"/>
    <w:rsid w:val="00824B37"/>
    <w:rsid w:val="008253A8"/>
    <w:rsid w:val="00827690"/>
    <w:rsid w:val="008312A5"/>
    <w:rsid w:val="008316E8"/>
    <w:rsid w:val="008322DC"/>
    <w:rsid w:val="00835919"/>
    <w:rsid w:val="00836281"/>
    <w:rsid w:val="00836BFA"/>
    <w:rsid w:val="008402B2"/>
    <w:rsid w:val="0084171E"/>
    <w:rsid w:val="00841CA6"/>
    <w:rsid w:val="00844CD9"/>
    <w:rsid w:val="00850C7D"/>
    <w:rsid w:val="00851BE7"/>
    <w:rsid w:val="00851F7B"/>
    <w:rsid w:val="0085261E"/>
    <w:rsid w:val="008529E2"/>
    <w:rsid w:val="00853501"/>
    <w:rsid w:val="0086109C"/>
    <w:rsid w:val="00866BF5"/>
    <w:rsid w:val="008736C6"/>
    <w:rsid w:val="00877815"/>
    <w:rsid w:val="00877CA5"/>
    <w:rsid w:val="00882F79"/>
    <w:rsid w:val="00883053"/>
    <w:rsid w:val="008845DA"/>
    <w:rsid w:val="00885D43"/>
    <w:rsid w:val="00886AB6"/>
    <w:rsid w:val="00894930"/>
    <w:rsid w:val="00894FB5"/>
    <w:rsid w:val="00895FAB"/>
    <w:rsid w:val="0089671C"/>
    <w:rsid w:val="00896CB1"/>
    <w:rsid w:val="008A05D6"/>
    <w:rsid w:val="008A110F"/>
    <w:rsid w:val="008A19CD"/>
    <w:rsid w:val="008A2A8C"/>
    <w:rsid w:val="008A2CE7"/>
    <w:rsid w:val="008A3784"/>
    <w:rsid w:val="008A390D"/>
    <w:rsid w:val="008A3C1A"/>
    <w:rsid w:val="008A3CA3"/>
    <w:rsid w:val="008A42D3"/>
    <w:rsid w:val="008A72AB"/>
    <w:rsid w:val="008A7794"/>
    <w:rsid w:val="008A7B13"/>
    <w:rsid w:val="008B1118"/>
    <w:rsid w:val="008B192A"/>
    <w:rsid w:val="008B206A"/>
    <w:rsid w:val="008B2266"/>
    <w:rsid w:val="008B3066"/>
    <w:rsid w:val="008B3602"/>
    <w:rsid w:val="008B3A21"/>
    <w:rsid w:val="008B4AA9"/>
    <w:rsid w:val="008B4C78"/>
    <w:rsid w:val="008B56B6"/>
    <w:rsid w:val="008C121B"/>
    <w:rsid w:val="008C1360"/>
    <w:rsid w:val="008C2B4B"/>
    <w:rsid w:val="008C306F"/>
    <w:rsid w:val="008C3731"/>
    <w:rsid w:val="008C391F"/>
    <w:rsid w:val="008C5683"/>
    <w:rsid w:val="008C6C2D"/>
    <w:rsid w:val="008C6D38"/>
    <w:rsid w:val="008D1A34"/>
    <w:rsid w:val="008D2632"/>
    <w:rsid w:val="008D2FA6"/>
    <w:rsid w:val="008D53C4"/>
    <w:rsid w:val="008D6F2F"/>
    <w:rsid w:val="008E243A"/>
    <w:rsid w:val="008E3729"/>
    <w:rsid w:val="008E476D"/>
    <w:rsid w:val="008E4D70"/>
    <w:rsid w:val="008F43D4"/>
    <w:rsid w:val="008F6546"/>
    <w:rsid w:val="009014CF"/>
    <w:rsid w:val="009030CA"/>
    <w:rsid w:val="00907D57"/>
    <w:rsid w:val="0091023E"/>
    <w:rsid w:val="00910E54"/>
    <w:rsid w:val="00912659"/>
    <w:rsid w:val="009143B0"/>
    <w:rsid w:val="009206CE"/>
    <w:rsid w:val="0092184A"/>
    <w:rsid w:val="00923945"/>
    <w:rsid w:val="009259CA"/>
    <w:rsid w:val="00926C39"/>
    <w:rsid w:val="009274B7"/>
    <w:rsid w:val="00927580"/>
    <w:rsid w:val="00931613"/>
    <w:rsid w:val="0093233E"/>
    <w:rsid w:val="009324EC"/>
    <w:rsid w:val="0093414E"/>
    <w:rsid w:val="00935E38"/>
    <w:rsid w:val="00936CBA"/>
    <w:rsid w:val="009374C8"/>
    <w:rsid w:val="00945F5F"/>
    <w:rsid w:val="00947C49"/>
    <w:rsid w:val="009506CD"/>
    <w:rsid w:val="00951046"/>
    <w:rsid w:val="0095120A"/>
    <w:rsid w:val="00952B4E"/>
    <w:rsid w:val="0095399B"/>
    <w:rsid w:val="00953A04"/>
    <w:rsid w:val="00954C2B"/>
    <w:rsid w:val="00957904"/>
    <w:rsid w:val="00961565"/>
    <w:rsid w:val="0096283C"/>
    <w:rsid w:val="009700B9"/>
    <w:rsid w:val="00972639"/>
    <w:rsid w:val="00972C92"/>
    <w:rsid w:val="0097310C"/>
    <w:rsid w:val="009746AC"/>
    <w:rsid w:val="00976FB3"/>
    <w:rsid w:val="009800CC"/>
    <w:rsid w:val="009845C8"/>
    <w:rsid w:val="00984B36"/>
    <w:rsid w:val="00985FA1"/>
    <w:rsid w:val="0098635F"/>
    <w:rsid w:val="00987F90"/>
    <w:rsid w:val="0099308D"/>
    <w:rsid w:val="0099403C"/>
    <w:rsid w:val="00994E62"/>
    <w:rsid w:val="00995BB5"/>
    <w:rsid w:val="00995F6D"/>
    <w:rsid w:val="009A2FEF"/>
    <w:rsid w:val="009A4A77"/>
    <w:rsid w:val="009A6934"/>
    <w:rsid w:val="009B10FE"/>
    <w:rsid w:val="009B36B4"/>
    <w:rsid w:val="009B3BD6"/>
    <w:rsid w:val="009B3D11"/>
    <w:rsid w:val="009B5515"/>
    <w:rsid w:val="009C1BE5"/>
    <w:rsid w:val="009C2385"/>
    <w:rsid w:val="009C29B2"/>
    <w:rsid w:val="009C6755"/>
    <w:rsid w:val="009C6EAA"/>
    <w:rsid w:val="009C7C78"/>
    <w:rsid w:val="009D20F0"/>
    <w:rsid w:val="009D4C7E"/>
    <w:rsid w:val="009D66D4"/>
    <w:rsid w:val="009D6A4E"/>
    <w:rsid w:val="009D7158"/>
    <w:rsid w:val="009E2A00"/>
    <w:rsid w:val="009E486B"/>
    <w:rsid w:val="009E5F59"/>
    <w:rsid w:val="009F208A"/>
    <w:rsid w:val="009F2E9B"/>
    <w:rsid w:val="009F2F29"/>
    <w:rsid w:val="009F3DCA"/>
    <w:rsid w:val="009F6470"/>
    <w:rsid w:val="009F70B6"/>
    <w:rsid w:val="00A009FA"/>
    <w:rsid w:val="00A028DF"/>
    <w:rsid w:val="00A040A4"/>
    <w:rsid w:val="00A05950"/>
    <w:rsid w:val="00A07DB0"/>
    <w:rsid w:val="00A10E94"/>
    <w:rsid w:val="00A11D24"/>
    <w:rsid w:val="00A141DC"/>
    <w:rsid w:val="00A16E8F"/>
    <w:rsid w:val="00A2014C"/>
    <w:rsid w:val="00A22432"/>
    <w:rsid w:val="00A22595"/>
    <w:rsid w:val="00A24439"/>
    <w:rsid w:val="00A24929"/>
    <w:rsid w:val="00A24C4F"/>
    <w:rsid w:val="00A25B36"/>
    <w:rsid w:val="00A2621A"/>
    <w:rsid w:val="00A2677E"/>
    <w:rsid w:val="00A326D0"/>
    <w:rsid w:val="00A32B73"/>
    <w:rsid w:val="00A35C13"/>
    <w:rsid w:val="00A35E85"/>
    <w:rsid w:val="00A364F2"/>
    <w:rsid w:val="00A46203"/>
    <w:rsid w:val="00A50BED"/>
    <w:rsid w:val="00A57D41"/>
    <w:rsid w:val="00A609D4"/>
    <w:rsid w:val="00A618E7"/>
    <w:rsid w:val="00A66CA6"/>
    <w:rsid w:val="00A67D4C"/>
    <w:rsid w:val="00A70183"/>
    <w:rsid w:val="00A7021C"/>
    <w:rsid w:val="00A70B6B"/>
    <w:rsid w:val="00A7214C"/>
    <w:rsid w:val="00A73116"/>
    <w:rsid w:val="00A745BB"/>
    <w:rsid w:val="00A74B5A"/>
    <w:rsid w:val="00A759DF"/>
    <w:rsid w:val="00A77720"/>
    <w:rsid w:val="00A80555"/>
    <w:rsid w:val="00A80851"/>
    <w:rsid w:val="00A81371"/>
    <w:rsid w:val="00A8200B"/>
    <w:rsid w:val="00A82AFF"/>
    <w:rsid w:val="00A854FC"/>
    <w:rsid w:val="00A86A3D"/>
    <w:rsid w:val="00A958F6"/>
    <w:rsid w:val="00A97042"/>
    <w:rsid w:val="00A9749E"/>
    <w:rsid w:val="00AA05F4"/>
    <w:rsid w:val="00AA27DB"/>
    <w:rsid w:val="00AA2B42"/>
    <w:rsid w:val="00AA3209"/>
    <w:rsid w:val="00AA3896"/>
    <w:rsid w:val="00AA6D47"/>
    <w:rsid w:val="00AA6F7F"/>
    <w:rsid w:val="00AA7BBF"/>
    <w:rsid w:val="00AB298C"/>
    <w:rsid w:val="00AB350E"/>
    <w:rsid w:val="00AB360A"/>
    <w:rsid w:val="00AB3620"/>
    <w:rsid w:val="00AB5C45"/>
    <w:rsid w:val="00AB5E2F"/>
    <w:rsid w:val="00AB7BC1"/>
    <w:rsid w:val="00AB7DE7"/>
    <w:rsid w:val="00AC0DF9"/>
    <w:rsid w:val="00AC19E1"/>
    <w:rsid w:val="00AC227E"/>
    <w:rsid w:val="00AC23B0"/>
    <w:rsid w:val="00AC3630"/>
    <w:rsid w:val="00AC402B"/>
    <w:rsid w:val="00AC6B95"/>
    <w:rsid w:val="00AC7628"/>
    <w:rsid w:val="00AD0D43"/>
    <w:rsid w:val="00AD22C4"/>
    <w:rsid w:val="00AD5BD7"/>
    <w:rsid w:val="00AE052D"/>
    <w:rsid w:val="00AE1AC2"/>
    <w:rsid w:val="00AE2C20"/>
    <w:rsid w:val="00AE2DD3"/>
    <w:rsid w:val="00AE3751"/>
    <w:rsid w:val="00AE55B6"/>
    <w:rsid w:val="00AE61A0"/>
    <w:rsid w:val="00AF3FD1"/>
    <w:rsid w:val="00AF428E"/>
    <w:rsid w:val="00AF4B0C"/>
    <w:rsid w:val="00AF7075"/>
    <w:rsid w:val="00B0074F"/>
    <w:rsid w:val="00B01BC2"/>
    <w:rsid w:val="00B026EF"/>
    <w:rsid w:val="00B0337E"/>
    <w:rsid w:val="00B04E81"/>
    <w:rsid w:val="00B06EF7"/>
    <w:rsid w:val="00B07BE2"/>
    <w:rsid w:val="00B100CE"/>
    <w:rsid w:val="00B11ECF"/>
    <w:rsid w:val="00B12D4A"/>
    <w:rsid w:val="00B21207"/>
    <w:rsid w:val="00B24AF4"/>
    <w:rsid w:val="00B30487"/>
    <w:rsid w:val="00B31F90"/>
    <w:rsid w:val="00B330D2"/>
    <w:rsid w:val="00B346A3"/>
    <w:rsid w:val="00B34959"/>
    <w:rsid w:val="00B36769"/>
    <w:rsid w:val="00B371E1"/>
    <w:rsid w:val="00B37756"/>
    <w:rsid w:val="00B4333A"/>
    <w:rsid w:val="00B4443D"/>
    <w:rsid w:val="00B470F5"/>
    <w:rsid w:val="00B477A3"/>
    <w:rsid w:val="00B515AB"/>
    <w:rsid w:val="00B52409"/>
    <w:rsid w:val="00B531C1"/>
    <w:rsid w:val="00B5618B"/>
    <w:rsid w:val="00B569B2"/>
    <w:rsid w:val="00B64796"/>
    <w:rsid w:val="00B654BB"/>
    <w:rsid w:val="00B6708E"/>
    <w:rsid w:val="00B71221"/>
    <w:rsid w:val="00B71E7E"/>
    <w:rsid w:val="00B71F53"/>
    <w:rsid w:val="00B72A92"/>
    <w:rsid w:val="00B736CE"/>
    <w:rsid w:val="00B73B01"/>
    <w:rsid w:val="00B74F5F"/>
    <w:rsid w:val="00B7547D"/>
    <w:rsid w:val="00B76639"/>
    <w:rsid w:val="00B77A00"/>
    <w:rsid w:val="00B8053C"/>
    <w:rsid w:val="00B813D6"/>
    <w:rsid w:val="00B81A7A"/>
    <w:rsid w:val="00B825CD"/>
    <w:rsid w:val="00B85BFC"/>
    <w:rsid w:val="00B8622A"/>
    <w:rsid w:val="00B863E8"/>
    <w:rsid w:val="00B86480"/>
    <w:rsid w:val="00B90ACB"/>
    <w:rsid w:val="00B92121"/>
    <w:rsid w:val="00B94404"/>
    <w:rsid w:val="00B95155"/>
    <w:rsid w:val="00B9569B"/>
    <w:rsid w:val="00B97280"/>
    <w:rsid w:val="00B974F4"/>
    <w:rsid w:val="00BA0141"/>
    <w:rsid w:val="00BA1413"/>
    <w:rsid w:val="00BA280A"/>
    <w:rsid w:val="00BA3846"/>
    <w:rsid w:val="00BA39E6"/>
    <w:rsid w:val="00BA53BF"/>
    <w:rsid w:val="00BA5B9B"/>
    <w:rsid w:val="00BA6229"/>
    <w:rsid w:val="00BA716A"/>
    <w:rsid w:val="00BA786C"/>
    <w:rsid w:val="00BB1BFD"/>
    <w:rsid w:val="00BB1DCA"/>
    <w:rsid w:val="00BB3E27"/>
    <w:rsid w:val="00BB4D89"/>
    <w:rsid w:val="00BB5617"/>
    <w:rsid w:val="00BB69AC"/>
    <w:rsid w:val="00BB767E"/>
    <w:rsid w:val="00BC2697"/>
    <w:rsid w:val="00BC38E9"/>
    <w:rsid w:val="00BC47F2"/>
    <w:rsid w:val="00BC50C6"/>
    <w:rsid w:val="00BC7A6A"/>
    <w:rsid w:val="00BD1FCF"/>
    <w:rsid w:val="00BD4095"/>
    <w:rsid w:val="00BD60E7"/>
    <w:rsid w:val="00BD6360"/>
    <w:rsid w:val="00BD6C8A"/>
    <w:rsid w:val="00BD7237"/>
    <w:rsid w:val="00BE23B8"/>
    <w:rsid w:val="00BE689F"/>
    <w:rsid w:val="00BE6B3D"/>
    <w:rsid w:val="00BE723B"/>
    <w:rsid w:val="00BF6E36"/>
    <w:rsid w:val="00BF7FC8"/>
    <w:rsid w:val="00C00482"/>
    <w:rsid w:val="00C00DF8"/>
    <w:rsid w:val="00C032EF"/>
    <w:rsid w:val="00C04733"/>
    <w:rsid w:val="00C0629E"/>
    <w:rsid w:val="00C07112"/>
    <w:rsid w:val="00C0789A"/>
    <w:rsid w:val="00C13D2E"/>
    <w:rsid w:val="00C14888"/>
    <w:rsid w:val="00C17CFA"/>
    <w:rsid w:val="00C202C6"/>
    <w:rsid w:val="00C23B83"/>
    <w:rsid w:val="00C241FD"/>
    <w:rsid w:val="00C267E4"/>
    <w:rsid w:val="00C304C5"/>
    <w:rsid w:val="00C3192E"/>
    <w:rsid w:val="00C32724"/>
    <w:rsid w:val="00C3285E"/>
    <w:rsid w:val="00C3366B"/>
    <w:rsid w:val="00C35895"/>
    <w:rsid w:val="00C40AB4"/>
    <w:rsid w:val="00C4471D"/>
    <w:rsid w:val="00C44DCD"/>
    <w:rsid w:val="00C44DFE"/>
    <w:rsid w:val="00C4617D"/>
    <w:rsid w:val="00C513EF"/>
    <w:rsid w:val="00C5155C"/>
    <w:rsid w:val="00C530D0"/>
    <w:rsid w:val="00C533AB"/>
    <w:rsid w:val="00C53E47"/>
    <w:rsid w:val="00C55411"/>
    <w:rsid w:val="00C55C35"/>
    <w:rsid w:val="00C56588"/>
    <w:rsid w:val="00C5779B"/>
    <w:rsid w:val="00C66603"/>
    <w:rsid w:val="00C66AF1"/>
    <w:rsid w:val="00C70812"/>
    <w:rsid w:val="00C722F1"/>
    <w:rsid w:val="00C731D8"/>
    <w:rsid w:val="00C73388"/>
    <w:rsid w:val="00C74DD7"/>
    <w:rsid w:val="00C80319"/>
    <w:rsid w:val="00C803AF"/>
    <w:rsid w:val="00C82851"/>
    <w:rsid w:val="00C82CDC"/>
    <w:rsid w:val="00C84043"/>
    <w:rsid w:val="00C85C42"/>
    <w:rsid w:val="00C86077"/>
    <w:rsid w:val="00C92473"/>
    <w:rsid w:val="00C92961"/>
    <w:rsid w:val="00C97C22"/>
    <w:rsid w:val="00CA0054"/>
    <w:rsid w:val="00CA1E94"/>
    <w:rsid w:val="00CA3394"/>
    <w:rsid w:val="00CA3F20"/>
    <w:rsid w:val="00CB04DC"/>
    <w:rsid w:val="00CB0838"/>
    <w:rsid w:val="00CB4C24"/>
    <w:rsid w:val="00CB785A"/>
    <w:rsid w:val="00CB7CFB"/>
    <w:rsid w:val="00CC01D2"/>
    <w:rsid w:val="00CC0E99"/>
    <w:rsid w:val="00CC2212"/>
    <w:rsid w:val="00CC2BAC"/>
    <w:rsid w:val="00CC3410"/>
    <w:rsid w:val="00CC54B8"/>
    <w:rsid w:val="00CC5FA1"/>
    <w:rsid w:val="00CC6047"/>
    <w:rsid w:val="00CC775A"/>
    <w:rsid w:val="00CC7E14"/>
    <w:rsid w:val="00CD19A0"/>
    <w:rsid w:val="00CD366C"/>
    <w:rsid w:val="00CD475A"/>
    <w:rsid w:val="00CD4963"/>
    <w:rsid w:val="00CD7211"/>
    <w:rsid w:val="00CE2140"/>
    <w:rsid w:val="00CE2641"/>
    <w:rsid w:val="00CE6FBC"/>
    <w:rsid w:val="00CF04F2"/>
    <w:rsid w:val="00CF0B97"/>
    <w:rsid w:val="00CF0C1A"/>
    <w:rsid w:val="00CF137C"/>
    <w:rsid w:val="00CF15B3"/>
    <w:rsid w:val="00CF18FD"/>
    <w:rsid w:val="00CF2C95"/>
    <w:rsid w:val="00CF2FE8"/>
    <w:rsid w:val="00CF4108"/>
    <w:rsid w:val="00CF63FC"/>
    <w:rsid w:val="00D020E3"/>
    <w:rsid w:val="00D02B53"/>
    <w:rsid w:val="00D03B6E"/>
    <w:rsid w:val="00D04375"/>
    <w:rsid w:val="00D05C3A"/>
    <w:rsid w:val="00D06CBB"/>
    <w:rsid w:val="00D07195"/>
    <w:rsid w:val="00D10222"/>
    <w:rsid w:val="00D11503"/>
    <w:rsid w:val="00D12248"/>
    <w:rsid w:val="00D15905"/>
    <w:rsid w:val="00D17504"/>
    <w:rsid w:val="00D20F0B"/>
    <w:rsid w:val="00D21116"/>
    <w:rsid w:val="00D215A5"/>
    <w:rsid w:val="00D24906"/>
    <w:rsid w:val="00D330EB"/>
    <w:rsid w:val="00D35560"/>
    <w:rsid w:val="00D3572E"/>
    <w:rsid w:val="00D3700A"/>
    <w:rsid w:val="00D37197"/>
    <w:rsid w:val="00D40BF6"/>
    <w:rsid w:val="00D42184"/>
    <w:rsid w:val="00D42FE4"/>
    <w:rsid w:val="00D43363"/>
    <w:rsid w:val="00D4404E"/>
    <w:rsid w:val="00D44D07"/>
    <w:rsid w:val="00D45193"/>
    <w:rsid w:val="00D470E2"/>
    <w:rsid w:val="00D47F9C"/>
    <w:rsid w:val="00D50773"/>
    <w:rsid w:val="00D517A7"/>
    <w:rsid w:val="00D52D8B"/>
    <w:rsid w:val="00D542C3"/>
    <w:rsid w:val="00D55169"/>
    <w:rsid w:val="00D560B1"/>
    <w:rsid w:val="00D56B09"/>
    <w:rsid w:val="00D60BD2"/>
    <w:rsid w:val="00D65296"/>
    <w:rsid w:val="00D66063"/>
    <w:rsid w:val="00D66923"/>
    <w:rsid w:val="00D67B84"/>
    <w:rsid w:val="00D72693"/>
    <w:rsid w:val="00D7547B"/>
    <w:rsid w:val="00D760F4"/>
    <w:rsid w:val="00D80BC6"/>
    <w:rsid w:val="00D81CF7"/>
    <w:rsid w:val="00D83FA1"/>
    <w:rsid w:val="00D84D32"/>
    <w:rsid w:val="00D85468"/>
    <w:rsid w:val="00D85DBC"/>
    <w:rsid w:val="00D87BCC"/>
    <w:rsid w:val="00D93EE2"/>
    <w:rsid w:val="00D95F59"/>
    <w:rsid w:val="00D96046"/>
    <w:rsid w:val="00D976C6"/>
    <w:rsid w:val="00DA01C8"/>
    <w:rsid w:val="00DA0B31"/>
    <w:rsid w:val="00DA1645"/>
    <w:rsid w:val="00DA1D87"/>
    <w:rsid w:val="00DA22E1"/>
    <w:rsid w:val="00DA567F"/>
    <w:rsid w:val="00DA687C"/>
    <w:rsid w:val="00DB0644"/>
    <w:rsid w:val="00DB5312"/>
    <w:rsid w:val="00DB5FDF"/>
    <w:rsid w:val="00DB675B"/>
    <w:rsid w:val="00DC1A05"/>
    <w:rsid w:val="00DC5CCA"/>
    <w:rsid w:val="00DC6038"/>
    <w:rsid w:val="00DC6943"/>
    <w:rsid w:val="00DC7B5E"/>
    <w:rsid w:val="00DD3508"/>
    <w:rsid w:val="00DD4B9F"/>
    <w:rsid w:val="00DD7105"/>
    <w:rsid w:val="00DE2AD8"/>
    <w:rsid w:val="00DE482A"/>
    <w:rsid w:val="00DE5D61"/>
    <w:rsid w:val="00DE6B3C"/>
    <w:rsid w:val="00DE7631"/>
    <w:rsid w:val="00DE7ECD"/>
    <w:rsid w:val="00DF19B1"/>
    <w:rsid w:val="00DF2E57"/>
    <w:rsid w:val="00DF37D2"/>
    <w:rsid w:val="00DF6597"/>
    <w:rsid w:val="00E0029A"/>
    <w:rsid w:val="00E01CF7"/>
    <w:rsid w:val="00E03500"/>
    <w:rsid w:val="00E0558A"/>
    <w:rsid w:val="00E0656D"/>
    <w:rsid w:val="00E10906"/>
    <w:rsid w:val="00E10B9A"/>
    <w:rsid w:val="00E11C03"/>
    <w:rsid w:val="00E12D0D"/>
    <w:rsid w:val="00E131E9"/>
    <w:rsid w:val="00E1495C"/>
    <w:rsid w:val="00E154DF"/>
    <w:rsid w:val="00E157ED"/>
    <w:rsid w:val="00E164C5"/>
    <w:rsid w:val="00E217F5"/>
    <w:rsid w:val="00E21C6D"/>
    <w:rsid w:val="00E2653D"/>
    <w:rsid w:val="00E270A3"/>
    <w:rsid w:val="00E27843"/>
    <w:rsid w:val="00E3264F"/>
    <w:rsid w:val="00E352B6"/>
    <w:rsid w:val="00E3698D"/>
    <w:rsid w:val="00E36E9E"/>
    <w:rsid w:val="00E40A23"/>
    <w:rsid w:val="00E41637"/>
    <w:rsid w:val="00E423E2"/>
    <w:rsid w:val="00E478E8"/>
    <w:rsid w:val="00E50142"/>
    <w:rsid w:val="00E5100D"/>
    <w:rsid w:val="00E57A91"/>
    <w:rsid w:val="00E63396"/>
    <w:rsid w:val="00E63EA0"/>
    <w:rsid w:val="00E65CB1"/>
    <w:rsid w:val="00E72343"/>
    <w:rsid w:val="00E74A9C"/>
    <w:rsid w:val="00E770EA"/>
    <w:rsid w:val="00E77C6D"/>
    <w:rsid w:val="00E8106F"/>
    <w:rsid w:val="00E82D82"/>
    <w:rsid w:val="00E8383D"/>
    <w:rsid w:val="00E83C0B"/>
    <w:rsid w:val="00E83E71"/>
    <w:rsid w:val="00E8432A"/>
    <w:rsid w:val="00E84B24"/>
    <w:rsid w:val="00E861A6"/>
    <w:rsid w:val="00E864E4"/>
    <w:rsid w:val="00E87401"/>
    <w:rsid w:val="00E90F1E"/>
    <w:rsid w:val="00E923B6"/>
    <w:rsid w:val="00E95B64"/>
    <w:rsid w:val="00E96B26"/>
    <w:rsid w:val="00EA0A06"/>
    <w:rsid w:val="00EA1DFE"/>
    <w:rsid w:val="00EA2AAD"/>
    <w:rsid w:val="00EA3547"/>
    <w:rsid w:val="00EA5617"/>
    <w:rsid w:val="00EA5CBA"/>
    <w:rsid w:val="00EA73C0"/>
    <w:rsid w:val="00EB08B8"/>
    <w:rsid w:val="00EB1260"/>
    <w:rsid w:val="00EB310D"/>
    <w:rsid w:val="00EB5110"/>
    <w:rsid w:val="00EB673F"/>
    <w:rsid w:val="00EB73F0"/>
    <w:rsid w:val="00EC254D"/>
    <w:rsid w:val="00EC3543"/>
    <w:rsid w:val="00EC37D0"/>
    <w:rsid w:val="00EC5D27"/>
    <w:rsid w:val="00EC6117"/>
    <w:rsid w:val="00EC6CE7"/>
    <w:rsid w:val="00EC74F7"/>
    <w:rsid w:val="00ED1DAA"/>
    <w:rsid w:val="00ED2CB3"/>
    <w:rsid w:val="00ED3054"/>
    <w:rsid w:val="00ED3DCC"/>
    <w:rsid w:val="00ED4329"/>
    <w:rsid w:val="00ED60F2"/>
    <w:rsid w:val="00ED694E"/>
    <w:rsid w:val="00ED7A5F"/>
    <w:rsid w:val="00EE28FD"/>
    <w:rsid w:val="00EE2B8E"/>
    <w:rsid w:val="00EE518B"/>
    <w:rsid w:val="00EE57FE"/>
    <w:rsid w:val="00EE6BDF"/>
    <w:rsid w:val="00EE71CE"/>
    <w:rsid w:val="00EE7265"/>
    <w:rsid w:val="00EF0F9F"/>
    <w:rsid w:val="00EF11BB"/>
    <w:rsid w:val="00EF540E"/>
    <w:rsid w:val="00EF7534"/>
    <w:rsid w:val="00EF7A92"/>
    <w:rsid w:val="00F034C5"/>
    <w:rsid w:val="00F03FDF"/>
    <w:rsid w:val="00F05EB6"/>
    <w:rsid w:val="00F07191"/>
    <w:rsid w:val="00F0761F"/>
    <w:rsid w:val="00F1455B"/>
    <w:rsid w:val="00F14B36"/>
    <w:rsid w:val="00F14D2E"/>
    <w:rsid w:val="00F154AB"/>
    <w:rsid w:val="00F15E22"/>
    <w:rsid w:val="00F161CE"/>
    <w:rsid w:val="00F1716C"/>
    <w:rsid w:val="00F17A91"/>
    <w:rsid w:val="00F20757"/>
    <w:rsid w:val="00F22E7B"/>
    <w:rsid w:val="00F24645"/>
    <w:rsid w:val="00F25AD4"/>
    <w:rsid w:val="00F260E7"/>
    <w:rsid w:val="00F2666B"/>
    <w:rsid w:val="00F2766B"/>
    <w:rsid w:val="00F30F5D"/>
    <w:rsid w:val="00F326B0"/>
    <w:rsid w:val="00F35517"/>
    <w:rsid w:val="00F3752A"/>
    <w:rsid w:val="00F42C08"/>
    <w:rsid w:val="00F4357E"/>
    <w:rsid w:val="00F449BC"/>
    <w:rsid w:val="00F45788"/>
    <w:rsid w:val="00F47997"/>
    <w:rsid w:val="00F51413"/>
    <w:rsid w:val="00F528B6"/>
    <w:rsid w:val="00F52C7C"/>
    <w:rsid w:val="00F53C81"/>
    <w:rsid w:val="00F541CF"/>
    <w:rsid w:val="00F548ED"/>
    <w:rsid w:val="00F61779"/>
    <w:rsid w:val="00F636CC"/>
    <w:rsid w:val="00F63E80"/>
    <w:rsid w:val="00F64EDB"/>
    <w:rsid w:val="00F65A93"/>
    <w:rsid w:val="00F65FC3"/>
    <w:rsid w:val="00F67659"/>
    <w:rsid w:val="00F67C14"/>
    <w:rsid w:val="00F72E44"/>
    <w:rsid w:val="00F7463E"/>
    <w:rsid w:val="00F75B65"/>
    <w:rsid w:val="00F77881"/>
    <w:rsid w:val="00F807BD"/>
    <w:rsid w:val="00F809BD"/>
    <w:rsid w:val="00F81CCD"/>
    <w:rsid w:val="00F8240C"/>
    <w:rsid w:val="00F82547"/>
    <w:rsid w:val="00F82AE1"/>
    <w:rsid w:val="00F84E6E"/>
    <w:rsid w:val="00F85B0C"/>
    <w:rsid w:val="00F85C3B"/>
    <w:rsid w:val="00F8786C"/>
    <w:rsid w:val="00F87E95"/>
    <w:rsid w:val="00F90A67"/>
    <w:rsid w:val="00F94417"/>
    <w:rsid w:val="00F9512F"/>
    <w:rsid w:val="00F966B0"/>
    <w:rsid w:val="00F9761B"/>
    <w:rsid w:val="00FA17CE"/>
    <w:rsid w:val="00FA4045"/>
    <w:rsid w:val="00FA4432"/>
    <w:rsid w:val="00FA7BD1"/>
    <w:rsid w:val="00FB2CF7"/>
    <w:rsid w:val="00FB38A7"/>
    <w:rsid w:val="00FB3CBA"/>
    <w:rsid w:val="00FB51F3"/>
    <w:rsid w:val="00FB5E01"/>
    <w:rsid w:val="00FB6023"/>
    <w:rsid w:val="00FB705A"/>
    <w:rsid w:val="00FC0ECE"/>
    <w:rsid w:val="00FC1834"/>
    <w:rsid w:val="00FC224F"/>
    <w:rsid w:val="00FC42FD"/>
    <w:rsid w:val="00FC5BD0"/>
    <w:rsid w:val="00FD1265"/>
    <w:rsid w:val="00FD2141"/>
    <w:rsid w:val="00FD24F6"/>
    <w:rsid w:val="00FD559A"/>
    <w:rsid w:val="00FD6EE5"/>
    <w:rsid w:val="00FE0582"/>
    <w:rsid w:val="00FE07E9"/>
    <w:rsid w:val="00FE1476"/>
    <w:rsid w:val="00FE1622"/>
    <w:rsid w:val="00FE22B5"/>
    <w:rsid w:val="00FE2A8C"/>
    <w:rsid w:val="00FE2E52"/>
    <w:rsid w:val="00FE33C7"/>
    <w:rsid w:val="00FE34FB"/>
    <w:rsid w:val="00FE5B04"/>
    <w:rsid w:val="00FE60D3"/>
    <w:rsid w:val="00FE79D7"/>
    <w:rsid w:val="00FE7B38"/>
    <w:rsid w:val="00FF1079"/>
    <w:rsid w:val="00FF2AF5"/>
    <w:rsid w:val="00FF65F5"/>
    <w:rsid w:val="00FF6ABB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90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2713"/>
    <w:pPr>
      <w:keepNext/>
      <w:ind w:firstLine="709"/>
      <w:jc w:val="both"/>
      <w:outlineLvl w:val="0"/>
    </w:pPr>
    <w:rPr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A267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82713"/>
    <w:pPr>
      <w:keepNext/>
      <w:ind w:firstLine="426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A2677E"/>
    <w:pPr>
      <w:keepNext/>
      <w:ind w:left="708" w:firstLine="568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27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827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sz w:val="20"/>
    </w:rPr>
  </w:style>
  <w:style w:type="paragraph" w:styleId="21">
    <w:name w:val="Body Text 2"/>
    <w:basedOn w:val="a"/>
    <w:link w:val="22"/>
    <w:rsid w:val="002827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2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28271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8271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2827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827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27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28271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2827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D517A7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D517A7"/>
  </w:style>
  <w:style w:type="character" w:customStyle="1" w:styleId="11">
    <w:name w:val="Основной текст с отступом Знак1"/>
    <w:basedOn w:val="a0"/>
    <w:rsid w:val="00D517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D46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46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2677E"/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2677E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2677E"/>
  </w:style>
  <w:style w:type="character" w:styleId="af1">
    <w:name w:val="page number"/>
    <w:basedOn w:val="a0"/>
    <w:rsid w:val="00A2677E"/>
  </w:style>
  <w:style w:type="character" w:customStyle="1" w:styleId="af2">
    <w:name w:val="Схема документа Знак"/>
    <w:basedOn w:val="a0"/>
    <w:link w:val="af3"/>
    <w:semiHidden/>
    <w:rsid w:val="00A2677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3">
    <w:name w:val="Document Map"/>
    <w:basedOn w:val="a"/>
    <w:link w:val="af2"/>
    <w:semiHidden/>
    <w:rsid w:val="00A2677E"/>
    <w:pPr>
      <w:shd w:val="clear" w:color="auto" w:fill="000080"/>
      <w:ind w:firstLine="397"/>
    </w:pPr>
    <w:rPr>
      <w:rFonts w:ascii="Tahoma" w:hAnsi="Tahoma"/>
      <w:sz w:val="20"/>
      <w:szCs w:val="20"/>
    </w:rPr>
  </w:style>
  <w:style w:type="character" w:customStyle="1" w:styleId="13">
    <w:name w:val="Схема документа Знак1"/>
    <w:basedOn w:val="a0"/>
    <w:uiPriority w:val="99"/>
    <w:semiHidden/>
    <w:rsid w:val="00A2677E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59"/>
    <w:rsid w:val="00A26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Текст выноски Знак1"/>
    <w:basedOn w:val="a0"/>
    <w:uiPriority w:val="99"/>
    <w:semiHidden/>
    <w:rsid w:val="00A2677E"/>
    <w:rPr>
      <w:rFonts w:ascii="Tahoma" w:hAnsi="Tahoma" w:cs="Tahoma"/>
      <w:smallCaps/>
      <w:sz w:val="16"/>
      <w:szCs w:val="16"/>
      <w:lang w:eastAsia="ru-RU"/>
    </w:rPr>
  </w:style>
  <w:style w:type="paragraph" w:customStyle="1" w:styleId="ConsPlusNormal">
    <w:name w:val="ConsPlusNormal"/>
    <w:rsid w:val="00A267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5">
    <w:name w:val="Сетка таблицы1"/>
    <w:basedOn w:val="a1"/>
    <w:next w:val="af4"/>
    <w:uiPriority w:val="59"/>
    <w:rsid w:val="00A26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2677E"/>
  </w:style>
  <w:style w:type="paragraph" w:styleId="af5">
    <w:name w:val="Normal (Web)"/>
    <w:basedOn w:val="a"/>
    <w:uiPriority w:val="99"/>
    <w:semiHidden/>
    <w:unhideWhenUsed/>
    <w:rsid w:val="00A2677E"/>
    <w:pPr>
      <w:spacing w:before="100" w:beforeAutospacing="1" w:after="100" w:afterAutospacing="1"/>
    </w:pPr>
  </w:style>
  <w:style w:type="table" w:customStyle="1" w:styleId="25">
    <w:name w:val="Сетка таблицы2"/>
    <w:basedOn w:val="a1"/>
    <w:next w:val="af4"/>
    <w:uiPriority w:val="59"/>
    <w:rsid w:val="00A26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A2677E"/>
  </w:style>
  <w:style w:type="table" w:customStyle="1" w:styleId="33">
    <w:name w:val="Сетка таблицы3"/>
    <w:basedOn w:val="a1"/>
    <w:next w:val="af4"/>
    <w:uiPriority w:val="59"/>
    <w:rsid w:val="00A26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A2677E"/>
  </w:style>
  <w:style w:type="table" w:customStyle="1" w:styleId="41">
    <w:name w:val="Сетка таблицы4"/>
    <w:basedOn w:val="a1"/>
    <w:next w:val="af4"/>
    <w:uiPriority w:val="59"/>
    <w:rsid w:val="00A26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2713"/>
    <w:pPr>
      <w:keepNext/>
      <w:ind w:firstLine="709"/>
      <w:jc w:val="both"/>
      <w:outlineLvl w:val="0"/>
    </w:pPr>
    <w:rPr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A267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82713"/>
    <w:pPr>
      <w:keepNext/>
      <w:ind w:firstLine="426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A2677E"/>
    <w:pPr>
      <w:keepNext/>
      <w:ind w:left="708" w:firstLine="568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27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827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sz w:val="20"/>
    </w:rPr>
  </w:style>
  <w:style w:type="paragraph" w:styleId="21">
    <w:name w:val="Body Text 2"/>
    <w:basedOn w:val="a"/>
    <w:link w:val="22"/>
    <w:rsid w:val="002827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2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28271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8271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2827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827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27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28271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2827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D517A7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D517A7"/>
  </w:style>
  <w:style w:type="character" w:customStyle="1" w:styleId="11">
    <w:name w:val="Основной текст с отступом Знак1"/>
    <w:basedOn w:val="a0"/>
    <w:rsid w:val="00D517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D46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46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2677E"/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2677E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2677E"/>
  </w:style>
  <w:style w:type="character" w:styleId="af1">
    <w:name w:val="page number"/>
    <w:basedOn w:val="a0"/>
    <w:rsid w:val="00A2677E"/>
  </w:style>
  <w:style w:type="character" w:customStyle="1" w:styleId="af2">
    <w:name w:val="Схема документа Знак"/>
    <w:basedOn w:val="a0"/>
    <w:link w:val="af3"/>
    <w:semiHidden/>
    <w:rsid w:val="00A2677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3">
    <w:name w:val="Document Map"/>
    <w:basedOn w:val="a"/>
    <w:link w:val="af2"/>
    <w:semiHidden/>
    <w:rsid w:val="00A2677E"/>
    <w:pPr>
      <w:shd w:val="clear" w:color="auto" w:fill="000080"/>
      <w:ind w:firstLine="397"/>
    </w:pPr>
    <w:rPr>
      <w:rFonts w:ascii="Tahoma" w:hAnsi="Tahoma"/>
      <w:sz w:val="20"/>
      <w:szCs w:val="20"/>
    </w:rPr>
  </w:style>
  <w:style w:type="character" w:customStyle="1" w:styleId="13">
    <w:name w:val="Схема документа Знак1"/>
    <w:basedOn w:val="a0"/>
    <w:uiPriority w:val="99"/>
    <w:semiHidden/>
    <w:rsid w:val="00A2677E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59"/>
    <w:rsid w:val="00A26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Текст выноски Знак1"/>
    <w:basedOn w:val="a0"/>
    <w:uiPriority w:val="99"/>
    <w:semiHidden/>
    <w:rsid w:val="00A2677E"/>
    <w:rPr>
      <w:rFonts w:ascii="Tahoma" w:hAnsi="Tahoma" w:cs="Tahoma"/>
      <w:smallCaps/>
      <w:sz w:val="16"/>
      <w:szCs w:val="16"/>
      <w:lang w:eastAsia="ru-RU"/>
    </w:rPr>
  </w:style>
  <w:style w:type="paragraph" w:customStyle="1" w:styleId="ConsPlusNormal">
    <w:name w:val="ConsPlusNormal"/>
    <w:rsid w:val="00A267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5">
    <w:name w:val="Сетка таблицы1"/>
    <w:basedOn w:val="a1"/>
    <w:next w:val="af4"/>
    <w:uiPriority w:val="59"/>
    <w:rsid w:val="00A26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2677E"/>
  </w:style>
  <w:style w:type="paragraph" w:styleId="af5">
    <w:name w:val="Normal (Web)"/>
    <w:basedOn w:val="a"/>
    <w:uiPriority w:val="99"/>
    <w:semiHidden/>
    <w:unhideWhenUsed/>
    <w:rsid w:val="00A2677E"/>
    <w:pPr>
      <w:spacing w:before="100" w:beforeAutospacing="1" w:after="100" w:afterAutospacing="1"/>
    </w:pPr>
  </w:style>
  <w:style w:type="table" w:customStyle="1" w:styleId="25">
    <w:name w:val="Сетка таблицы2"/>
    <w:basedOn w:val="a1"/>
    <w:next w:val="af4"/>
    <w:uiPriority w:val="59"/>
    <w:rsid w:val="00A26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A2677E"/>
  </w:style>
  <w:style w:type="table" w:customStyle="1" w:styleId="33">
    <w:name w:val="Сетка таблицы3"/>
    <w:basedOn w:val="a1"/>
    <w:next w:val="af4"/>
    <w:uiPriority w:val="59"/>
    <w:rsid w:val="00A26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A2677E"/>
  </w:style>
  <w:style w:type="table" w:customStyle="1" w:styleId="41">
    <w:name w:val="Сетка таблицы4"/>
    <w:basedOn w:val="a1"/>
    <w:next w:val="af4"/>
    <w:uiPriority w:val="59"/>
    <w:rsid w:val="00A26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04B10-FDEE-4B4A-8D40-0E4579873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5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12920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dda</dc:creator>
  <cp:lastModifiedBy>Данильчук</cp:lastModifiedBy>
  <cp:revision>64</cp:revision>
  <cp:lastPrinted>2020-12-10T02:49:00Z</cp:lastPrinted>
  <dcterms:created xsi:type="dcterms:W3CDTF">2020-08-10T05:14:00Z</dcterms:created>
  <dcterms:modified xsi:type="dcterms:W3CDTF">2020-12-19T09:18:00Z</dcterms:modified>
</cp:coreProperties>
</file>